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AC4CBB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Школьная научно – практическая конференция </w:t>
      </w:r>
    </w:p>
    <w:p w14:paraId="180859FC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«Юность и наука – третье тысячелетие» </w:t>
      </w:r>
    </w:p>
    <w:p w14:paraId="1370C6EE" w14:textId="77777777" w:rsidR="00BD1AA5" w:rsidRPr="00BD1AA5" w:rsidRDefault="00BD1AA5" w:rsidP="00BD1AA5">
      <w:pPr>
        <w:tabs>
          <w:tab w:val="center" w:pos="5102"/>
          <w:tab w:val="left" w:pos="8655"/>
        </w:tabs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ab/>
      </w:r>
    </w:p>
    <w:p w14:paraId="688C5CA5" w14:textId="77777777" w:rsidR="00BD1AA5" w:rsidRPr="00BD1AA5" w:rsidRDefault="00BD1AA5" w:rsidP="00BD1AA5">
      <w:pPr>
        <w:tabs>
          <w:tab w:val="center" w:pos="5102"/>
          <w:tab w:val="left" w:pos="8655"/>
        </w:tabs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BCB0B04" w14:textId="77777777" w:rsidR="00BD1AA5" w:rsidRPr="00BD1AA5" w:rsidRDefault="00BD1AA5" w:rsidP="00BD1AA5">
      <w:pPr>
        <w:tabs>
          <w:tab w:val="center" w:pos="5102"/>
          <w:tab w:val="left" w:pos="8655"/>
        </w:tabs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77299ED" w14:textId="1B95F4BA" w:rsidR="00BD1AA5" w:rsidRPr="00BD1AA5" w:rsidRDefault="00BD1AA5" w:rsidP="00BD1AA5">
      <w:pPr>
        <w:tabs>
          <w:tab w:val="center" w:pos="5102"/>
          <w:tab w:val="left" w:pos="8655"/>
        </w:tabs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>Секция «</w:t>
      </w:r>
      <w:r w:rsidR="00860DFA">
        <w:rPr>
          <w:rFonts w:eastAsia="Times New Roman" w:cs="Times New Roman"/>
          <w:color w:val="000000"/>
          <w:sz w:val="24"/>
          <w:szCs w:val="24"/>
          <w:lang w:eastAsia="ru-RU"/>
        </w:rPr>
        <w:t>Чудеса и неоспоримые факты»</w:t>
      </w:r>
      <w:r w:rsidRPr="00BD1AA5">
        <w:rPr>
          <w:rFonts w:eastAsia="Times New Roman" w:cs="Times New Roman"/>
          <w:color w:val="000000"/>
          <w:sz w:val="24"/>
          <w:szCs w:val="24"/>
          <w:lang w:eastAsia="ru-RU"/>
        </w:rPr>
        <w:t>»</w:t>
      </w:r>
    </w:p>
    <w:p w14:paraId="32881481" w14:textId="77777777" w:rsidR="00BD1AA5" w:rsidRPr="00BD1AA5" w:rsidRDefault="00BD1AA5" w:rsidP="00BD1AA5">
      <w:pPr>
        <w:tabs>
          <w:tab w:val="left" w:pos="6585"/>
        </w:tabs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sz w:val="24"/>
          <w:szCs w:val="24"/>
          <w:lang w:eastAsia="ru-RU"/>
        </w:rPr>
        <w:tab/>
      </w:r>
    </w:p>
    <w:p w14:paraId="298778EC" w14:textId="77777777" w:rsidR="00BD1AA5" w:rsidRPr="00BD1AA5" w:rsidRDefault="00BD1AA5" w:rsidP="00BD1AA5">
      <w:pPr>
        <w:tabs>
          <w:tab w:val="left" w:pos="6585"/>
        </w:tabs>
        <w:spacing w:after="0"/>
        <w:rPr>
          <w:rFonts w:eastAsia="Times New Roman" w:cs="Times New Roman"/>
          <w:sz w:val="24"/>
          <w:szCs w:val="24"/>
          <w:lang w:eastAsia="ru-RU"/>
        </w:rPr>
      </w:pPr>
    </w:p>
    <w:p w14:paraId="4D36CA54" w14:textId="77777777" w:rsidR="00BD1AA5" w:rsidRPr="00BD1AA5" w:rsidRDefault="00BD1AA5" w:rsidP="00BD1AA5">
      <w:pPr>
        <w:tabs>
          <w:tab w:val="left" w:pos="6585"/>
        </w:tabs>
        <w:spacing w:after="0"/>
        <w:rPr>
          <w:rFonts w:eastAsia="Times New Roman" w:cs="Times New Roman"/>
          <w:sz w:val="24"/>
          <w:szCs w:val="24"/>
          <w:lang w:eastAsia="ru-RU"/>
        </w:rPr>
      </w:pPr>
    </w:p>
    <w:p w14:paraId="49FCD520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caps/>
          <w:color w:val="000000"/>
          <w:sz w:val="24"/>
          <w:szCs w:val="24"/>
          <w:lang w:eastAsia="ru-RU"/>
        </w:rPr>
        <w:t xml:space="preserve"> </w:t>
      </w:r>
    </w:p>
    <w:p w14:paraId="038919F3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3DB53347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6B7D06E1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367DC8A5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128732CB" w14:textId="77777777" w:rsidR="00BD1AA5" w:rsidRPr="00BD1AA5" w:rsidRDefault="00BD1AA5" w:rsidP="00BD1AA5">
      <w:pPr>
        <w:tabs>
          <w:tab w:val="left" w:pos="8325"/>
        </w:tabs>
        <w:spacing w:after="0"/>
        <w:rPr>
          <w:rFonts w:eastAsia="Times New Roman" w:cs="Times New Roman"/>
          <w:szCs w:val="28"/>
          <w:lang w:eastAsia="ru-RU"/>
        </w:rPr>
      </w:pPr>
      <w:r w:rsidRPr="00BD1AA5">
        <w:rPr>
          <w:rFonts w:eastAsia="Times New Roman" w:cs="Times New Roman"/>
          <w:szCs w:val="28"/>
          <w:lang w:eastAsia="ru-RU"/>
        </w:rPr>
        <w:tab/>
      </w:r>
    </w:p>
    <w:p w14:paraId="67B448D8" w14:textId="2BC22E04" w:rsidR="00BD1AA5" w:rsidRPr="00BD1AA5" w:rsidRDefault="00BD1AA5" w:rsidP="00BD1AA5">
      <w:pPr>
        <w:spacing w:after="0"/>
        <w:jc w:val="center"/>
        <w:rPr>
          <w:rFonts w:eastAsia="Times New Roman" w:cs="Times New Roman"/>
          <w:szCs w:val="28"/>
          <w:lang w:eastAsia="ru-RU"/>
        </w:rPr>
      </w:pPr>
      <w:r w:rsidRPr="00BD1AA5">
        <w:rPr>
          <w:rFonts w:eastAsia="Times New Roman" w:cs="Times New Roman"/>
          <w:szCs w:val="28"/>
          <w:lang w:eastAsia="ru-RU"/>
        </w:rPr>
        <w:t xml:space="preserve">Исследовательский </w:t>
      </w:r>
      <w:r w:rsidR="00663F82">
        <w:rPr>
          <w:rFonts w:eastAsia="Times New Roman" w:cs="Times New Roman"/>
          <w:szCs w:val="28"/>
          <w:lang w:eastAsia="ru-RU"/>
        </w:rPr>
        <w:t>проект</w:t>
      </w:r>
    </w:p>
    <w:p w14:paraId="20EDAFED" w14:textId="77777777" w:rsidR="00860DFA" w:rsidRPr="0035412F" w:rsidRDefault="00860DFA" w:rsidP="00BD1AA5">
      <w:pPr>
        <w:spacing w:after="0"/>
        <w:jc w:val="center"/>
        <w:rPr>
          <w:rFonts w:eastAsia="Times New Roman" w:cs="Times New Roman"/>
          <w:b/>
          <w:sz w:val="32"/>
          <w:szCs w:val="32"/>
          <w:lang w:eastAsia="ru-RU"/>
        </w:rPr>
      </w:pPr>
      <w:r w:rsidRPr="0035412F">
        <w:rPr>
          <w:rFonts w:eastAsia="Times New Roman" w:cs="Times New Roman"/>
          <w:b/>
          <w:sz w:val="32"/>
          <w:szCs w:val="32"/>
          <w:lang w:eastAsia="ru-RU"/>
        </w:rPr>
        <w:t>Машина в кредит.</w:t>
      </w:r>
      <w:r w:rsidR="00BD1AA5" w:rsidRPr="0035412F">
        <w:rPr>
          <w:rFonts w:eastAsia="Times New Roman" w:cs="Times New Roman"/>
          <w:b/>
          <w:sz w:val="32"/>
          <w:szCs w:val="32"/>
          <w:lang w:eastAsia="ru-RU"/>
        </w:rPr>
        <w:t xml:space="preserve"> </w:t>
      </w:r>
    </w:p>
    <w:p w14:paraId="73980E2C" w14:textId="4837D4DB" w:rsidR="00BD1AA5" w:rsidRPr="0035412F" w:rsidRDefault="00860DFA" w:rsidP="00BD1AA5">
      <w:pPr>
        <w:spacing w:after="0"/>
        <w:jc w:val="center"/>
        <w:rPr>
          <w:rFonts w:eastAsia="Times New Roman" w:cs="Times New Roman"/>
          <w:b/>
          <w:sz w:val="32"/>
          <w:szCs w:val="32"/>
          <w:lang w:eastAsia="ru-RU"/>
        </w:rPr>
      </w:pPr>
      <w:r w:rsidRPr="0035412F">
        <w:rPr>
          <w:rFonts w:eastAsia="Times New Roman" w:cs="Times New Roman"/>
          <w:b/>
          <w:sz w:val="32"/>
          <w:szCs w:val="32"/>
          <w:lang w:eastAsia="ru-RU"/>
        </w:rPr>
        <w:t>В</w:t>
      </w:r>
      <w:r w:rsidR="00BD1AA5" w:rsidRPr="0035412F">
        <w:rPr>
          <w:rFonts w:eastAsia="Times New Roman" w:cs="Times New Roman"/>
          <w:b/>
          <w:sz w:val="32"/>
          <w:szCs w:val="32"/>
          <w:lang w:eastAsia="ru-RU"/>
        </w:rPr>
        <w:t>ыгодно или нет?</w:t>
      </w:r>
    </w:p>
    <w:p w14:paraId="2B64A0B4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 w:val="56"/>
          <w:szCs w:val="56"/>
          <w:lang w:eastAsia="ru-RU"/>
        </w:rPr>
      </w:pPr>
    </w:p>
    <w:p w14:paraId="4E75D076" w14:textId="77777777" w:rsidR="00BD1AA5" w:rsidRPr="00BD1AA5" w:rsidRDefault="00BD1AA5" w:rsidP="00BD1AA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18CB2C1E" w14:textId="77777777" w:rsidR="00BD1AA5" w:rsidRPr="00BD1AA5" w:rsidRDefault="00BD1AA5" w:rsidP="00BD1AA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456827EE" w14:textId="77777777" w:rsidR="00BD1AA5" w:rsidRPr="00BD1AA5" w:rsidRDefault="00BD1AA5" w:rsidP="00BD1AA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47D0B5AB" w14:textId="77777777" w:rsidR="00BD1AA5" w:rsidRPr="00BD1AA5" w:rsidRDefault="00BD1AA5" w:rsidP="00BD1AA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2CD643A7" w14:textId="77777777" w:rsidR="00BD1AA5" w:rsidRPr="00BD1AA5" w:rsidRDefault="00BD1AA5" w:rsidP="00BD1AA5">
      <w:pPr>
        <w:spacing w:before="120" w:after="0"/>
        <w:ind w:left="1701" w:right="850"/>
        <w:jc w:val="both"/>
        <w:rPr>
          <w:rFonts w:eastAsia="Times New Roman" w:cs="Times New Roman"/>
          <w:szCs w:val="28"/>
          <w:lang w:eastAsia="ru-RU"/>
        </w:rPr>
      </w:pPr>
    </w:p>
    <w:p w14:paraId="32EE320A" w14:textId="77777777" w:rsidR="00BD1AA5" w:rsidRPr="00BD1AA5" w:rsidRDefault="00BD1AA5" w:rsidP="00BD1AA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77027156" w14:textId="77777777" w:rsidR="00BD1AA5" w:rsidRPr="00BD1AA5" w:rsidRDefault="00BD1AA5" w:rsidP="00BD1AA5">
      <w:pPr>
        <w:keepNext/>
        <w:spacing w:after="0"/>
        <w:jc w:val="both"/>
        <w:outlineLvl w:val="3"/>
        <w:rPr>
          <w:rFonts w:eastAsia="Times New Roman" w:cs="Times New Roman"/>
          <w:b/>
          <w:bCs/>
          <w:szCs w:val="28"/>
          <w:lang w:eastAsia="ru-RU"/>
        </w:rPr>
      </w:pPr>
    </w:p>
    <w:p w14:paraId="33C2E9ED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57950256" w14:textId="05F7924D" w:rsidR="00BD1AA5" w:rsidRPr="00BD1AA5" w:rsidRDefault="00BD1AA5" w:rsidP="00BD1AA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sz w:val="24"/>
          <w:szCs w:val="24"/>
          <w:lang w:eastAsia="ru-RU"/>
        </w:rPr>
        <w:t xml:space="preserve">Выполнили: </w:t>
      </w:r>
      <w:r>
        <w:rPr>
          <w:rFonts w:eastAsia="Times New Roman" w:cs="Times New Roman"/>
          <w:sz w:val="24"/>
          <w:szCs w:val="24"/>
          <w:lang w:eastAsia="ru-RU"/>
        </w:rPr>
        <w:t>ученики</w:t>
      </w:r>
      <w:r w:rsidRPr="00BD1AA5">
        <w:rPr>
          <w:rFonts w:eastAsia="Times New Roman" w:cs="Times New Roman"/>
          <w:sz w:val="24"/>
          <w:szCs w:val="24"/>
          <w:lang w:eastAsia="ru-RU"/>
        </w:rPr>
        <w:t xml:space="preserve"> </w:t>
      </w:r>
      <w:r>
        <w:rPr>
          <w:rFonts w:eastAsia="Times New Roman" w:cs="Times New Roman"/>
          <w:sz w:val="24"/>
          <w:szCs w:val="24"/>
          <w:lang w:eastAsia="ru-RU"/>
        </w:rPr>
        <w:t>7</w:t>
      </w:r>
      <w:r w:rsidRPr="00BD1AA5">
        <w:rPr>
          <w:rFonts w:eastAsia="Times New Roman" w:cs="Times New Roman"/>
          <w:sz w:val="24"/>
          <w:szCs w:val="24"/>
          <w:lang w:eastAsia="ru-RU"/>
        </w:rPr>
        <w:t xml:space="preserve"> </w:t>
      </w:r>
      <w:r>
        <w:rPr>
          <w:rFonts w:eastAsia="Times New Roman" w:cs="Times New Roman"/>
          <w:sz w:val="24"/>
          <w:szCs w:val="24"/>
          <w:lang w:eastAsia="ru-RU"/>
        </w:rPr>
        <w:t>В</w:t>
      </w:r>
      <w:r w:rsidRPr="00BD1AA5">
        <w:rPr>
          <w:rFonts w:eastAsia="Times New Roman" w:cs="Times New Roman"/>
          <w:sz w:val="24"/>
          <w:szCs w:val="24"/>
          <w:lang w:eastAsia="ru-RU"/>
        </w:rPr>
        <w:t xml:space="preserve"> класса</w:t>
      </w:r>
    </w:p>
    <w:p w14:paraId="0A8783E6" w14:textId="36555352" w:rsidR="00BD1AA5" w:rsidRPr="00BD1AA5" w:rsidRDefault="00BD1AA5" w:rsidP="00BD1AA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Жанибеков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eastAsia="Times New Roman" w:cs="Times New Roman"/>
          <w:sz w:val="24"/>
          <w:szCs w:val="24"/>
          <w:lang w:eastAsia="ru-RU"/>
        </w:rPr>
        <w:t>Талгат</w:t>
      </w:r>
      <w:proofErr w:type="spellEnd"/>
      <w:r w:rsidRPr="00BD1AA5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0BDBBC31" w14:textId="58B85474" w:rsidR="00BD1AA5" w:rsidRPr="00BD1AA5" w:rsidRDefault="00BD1AA5" w:rsidP="00BD1AA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Сачаков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Рахман</w:t>
      </w:r>
    </w:p>
    <w:p w14:paraId="07CF48AB" w14:textId="77777777" w:rsidR="00BD1AA5" w:rsidRPr="00BD1AA5" w:rsidRDefault="00BD1AA5" w:rsidP="00BD1AA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sz w:val="24"/>
          <w:szCs w:val="24"/>
          <w:lang w:eastAsia="ru-RU"/>
        </w:rPr>
        <w:t>Руководитель: учитель математики</w:t>
      </w:r>
    </w:p>
    <w:p w14:paraId="362389AF" w14:textId="77777777" w:rsidR="00BD1AA5" w:rsidRPr="00BD1AA5" w:rsidRDefault="00BD1AA5" w:rsidP="00BD1AA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BD1AA5">
        <w:rPr>
          <w:rFonts w:eastAsia="Times New Roman" w:cs="Times New Roman"/>
          <w:sz w:val="24"/>
          <w:szCs w:val="24"/>
          <w:lang w:eastAsia="ru-RU"/>
        </w:rPr>
        <w:t>Омарова Ф.Б.</w:t>
      </w:r>
    </w:p>
    <w:p w14:paraId="0C65D5F2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39CD5073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149413B6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0FC4EEFC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1110E010" w14:textId="77777777" w:rsidR="00BD1AA5" w:rsidRPr="00BD1AA5" w:rsidRDefault="00BD1AA5" w:rsidP="00BD1AA5">
      <w:pPr>
        <w:tabs>
          <w:tab w:val="left" w:pos="4678"/>
          <w:tab w:val="left" w:pos="5103"/>
        </w:tabs>
        <w:spacing w:after="0"/>
        <w:ind w:right="-1" w:firstLine="3969"/>
        <w:jc w:val="right"/>
        <w:rPr>
          <w:rFonts w:eastAsia="Times New Roman" w:cs="Times New Roman"/>
          <w:szCs w:val="28"/>
          <w:lang w:eastAsia="ru-RU"/>
        </w:rPr>
      </w:pPr>
      <w:r w:rsidRPr="00BD1AA5">
        <w:rPr>
          <w:rFonts w:eastAsia="Times New Roman" w:cs="Times New Roman"/>
          <w:szCs w:val="28"/>
          <w:lang w:eastAsia="ru-RU"/>
        </w:rPr>
        <w:t xml:space="preserve"> </w:t>
      </w:r>
    </w:p>
    <w:p w14:paraId="4F708739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b/>
          <w:bCs/>
          <w:szCs w:val="28"/>
          <w:lang w:eastAsia="ru-RU"/>
        </w:rPr>
      </w:pPr>
      <w:r w:rsidRPr="00BD1AA5">
        <w:rPr>
          <w:rFonts w:eastAsia="Times New Roman" w:cs="Times New Roman"/>
          <w:b/>
          <w:bCs/>
          <w:szCs w:val="28"/>
          <w:lang w:eastAsia="ru-RU"/>
        </w:rPr>
        <w:t xml:space="preserve"> </w:t>
      </w:r>
    </w:p>
    <w:p w14:paraId="2B008580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Cs w:val="28"/>
          <w:lang w:eastAsia="ru-RU"/>
        </w:rPr>
      </w:pPr>
    </w:p>
    <w:p w14:paraId="4E0E59A3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1791AFC3" w14:textId="77777777" w:rsidR="00BD1AA5" w:rsidRPr="00BD1AA5" w:rsidRDefault="00BD1AA5" w:rsidP="00BD1AA5">
      <w:pPr>
        <w:spacing w:after="0"/>
        <w:jc w:val="right"/>
        <w:rPr>
          <w:rFonts w:eastAsia="Times New Roman" w:cs="Times New Roman"/>
          <w:szCs w:val="28"/>
          <w:lang w:eastAsia="ru-RU"/>
        </w:rPr>
      </w:pPr>
    </w:p>
    <w:p w14:paraId="4B1094BF" w14:textId="77777777" w:rsidR="00BD1AA5" w:rsidRPr="00BD1AA5" w:rsidRDefault="00BD1AA5" w:rsidP="00BD1AA5">
      <w:pPr>
        <w:spacing w:after="0"/>
        <w:jc w:val="center"/>
        <w:rPr>
          <w:rFonts w:eastAsia="Times New Roman" w:cs="Times New Roman"/>
          <w:szCs w:val="28"/>
          <w:lang w:eastAsia="ru-RU"/>
        </w:rPr>
      </w:pPr>
    </w:p>
    <w:p w14:paraId="756E0E3B" w14:textId="3C863D59" w:rsidR="00BD1AA5" w:rsidRPr="00BD1AA5" w:rsidRDefault="00585E50" w:rsidP="00585E50">
      <w:pPr>
        <w:spacing w:after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bCs/>
          <w:szCs w:val="28"/>
          <w:lang w:eastAsia="ru-RU"/>
        </w:rPr>
        <w:t xml:space="preserve">                                                               </w:t>
      </w:r>
      <w:r w:rsidR="00BD1AA5" w:rsidRPr="00BD1AA5">
        <w:rPr>
          <w:rFonts w:eastAsia="Times New Roman" w:cs="Times New Roman"/>
          <w:szCs w:val="28"/>
          <w:lang w:eastAsia="ru-RU"/>
        </w:rPr>
        <w:t xml:space="preserve"> 20</w:t>
      </w:r>
      <w:r w:rsidR="00BD1AA5">
        <w:rPr>
          <w:rFonts w:eastAsia="Times New Roman" w:cs="Times New Roman"/>
          <w:szCs w:val="28"/>
          <w:lang w:eastAsia="ru-RU"/>
        </w:rPr>
        <w:t>21</w:t>
      </w:r>
    </w:p>
    <w:p w14:paraId="1A24F355" w14:textId="77777777" w:rsidR="00BD1AA5" w:rsidRPr="00BD1AA5" w:rsidRDefault="00BD1AA5" w:rsidP="00BD1AA5">
      <w:pPr>
        <w:tabs>
          <w:tab w:val="left" w:pos="4275"/>
        </w:tabs>
        <w:spacing w:before="120" w:after="0" w:line="360" w:lineRule="auto"/>
        <w:ind w:left="1701" w:right="850"/>
        <w:jc w:val="center"/>
        <w:rPr>
          <w:rFonts w:eastAsia="Times New Roman" w:cs="Times New Roman"/>
          <w:b/>
          <w:szCs w:val="28"/>
          <w:lang w:eastAsia="ru-RU"/>
        </w:rPr>
      </w:pPr>
      <w:r w:rsidRPr="00BD1AA5">
        <w:rPr>
          <w:rFonts w:eastAsia="Times New Roman" w:cs="Times New Roman"/>
          <w:b/>
          <w:szCs w:val="28"/>
          <w:lang w:eastAsia="ru-RU"/>
        </w:rPr>
        <w:lastRenderedPageBreak/>
        <w:t>СОДЕРЖАНИЕ</w:t>
      </w:r>
    </w:p>
    <w:p w14:paraId="1697CE23" w14:textId="77777777" w:rsidR="00BD1AA5" w:rsidRPr="00D33F32" w:rsidRDefault="00BD1AA5" w:rsidP="00BD1AA5">
      <w:pPr>
        <w:tabs>
          <w:tab w:val="left" w:pos="4275"/>
        </w:tabs>
        <w:spacing w:before="120" w:after="0" w:line="360" w:lineRule="auto"/>
        <w:ind w:left="1701" w:right="850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58CBC86A" w14:textId="6C784A3E" w:rsidR="00BD1AA5" w:rsidRPr="00D33F32" w:rsidRDefault="00BD1AA5" w:rsidP="00181B30">
      <w:pPr>
        <w:tabs>
          <w:tab w:val="left" w:pos="11057"/>
        </w:tabs>
        <w:spacing w:after="0" w:line="360" w:lineRule="auto"/>
        <w:ind w:right="850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              ВВЕДЕНИЕ…………………………………………………</w:t>
      </w:r>
      <w:r w:rsidR="00181B30" w:rsidRPr="00D33F32">
        <w:rPr>
          <w:rFonts w:eastAsia="Times New Roman" w:cs="Times New Roman"/>
          <w:sz w:val="24"/>
          <w:szCs w:val="24"/>
          <w:lang w:eastAsia="ru-RU"/>
        </w:rPr>
        <w:t>……</w:t>
      </w:r>
      <w:r w:rsidR="00181B30">
        <w:rPr>
          <w:rFonts w:eastAsia="Times New Roman" w:cs="Times New Roman"/>
          <w:sz w:val="24"/>
          <w:szCs w:val="24"/>
          <w:lang w:eastAsia="ru-RU"/>
        </w:rPr>
        <w:t>…</w:t>
      </w:r>
      <w:r w:rsidRPr="00D33F32">
        <w:rPr>
          <w:rFonts w:eastAsia="Times New Roman" w:cs="Times New Roman"/>
          <w:sz w:val="24"/>
          <w:szCs w:val="24"/>
          <w:lang w:eastAsia="ru-RU"/>
        </w:rPr>
        <w:t>3</w:t>
      </w:r>
      <w:r w:rsidR="00D33F32" w:rsidRPr="00D33F32">
        <w:rPr>
          <w:rFonts w:eastAsia="Times New Roman" w:cs="Times New Roman"/>
          <w:sz w:val="24"/>
          <w:szCs w:val="24"/>
          <w:lang w:eastAsia="ru-RU"/>
        </w:rPr>
        <w:t>-4</w:t>
      </w:r>
    </w:p>
    <w:p w14:paraId="387EBB1E" w14:textId="5F7EF9E3" w:rsidR="009E6CA9" w:rsidRPr="00D33F32" w:rsidRDefault="009E6CA9" w:rsidP="00181B30">
      <w:pPr>
        <w:tabs>
          <w:tab w:val="left" w:pos="11057"/>
        </w:tabs>
        <w:spacing w:after="0" w:line="360" w:lineRule="auto"/>
        <w:ind w:right="850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              Глава </w:t>
      </w:r>
      <w:r w:rsidRPr="00D33F32">
        <w:rPr>
          <w:rFonts w:eastAsia="Times New Roman" w:cs="Times New Roman"/>
          <w:sz w:val="24"/>
          <w:szCs w:val="24"/>
          <w:lang w:val="en-US" w:eastAsia="ru-RU"/>
        </w:rPr>
        <w:t>I</w:t>
      </w:r>
      <w:r w:rsidRPr="00D33F32">
        <w:rPr>
          <w:rFonts w:eastAsia="Times New Roman" w:cs="Times New Roman"/>
          <w:sz w:val="24"/>
          <w:szCs w:val="24"/>
          <w:lang w:eastAsia="ru-RU"/>
        </w:rPr>
        <w:t>. Кредиты.</w:t>
      </w:r>
    </w:p>
    <w:p w14:paraId="3810A19D" w14:textId="59D0698B" w:rsidR="00B77C0A" w:rsidRPr="00D33F32" w:rsidRDefault="00BD1AA5" w:rsidP="00181B30">
      <w:pPr>
        <w:spacing w:after="0" w:line="360" w:lineRule="auto"/>
        <w:ind w:right="850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   </w:t>
      </w:r>
      <w:r w:rsidR="00B77C0A" w:rsidRPr="00D33F32">
        <w:rPr>
          <w:rFonts w:eastAsia="Times New Roman" w:cs="Times New Roman"/>
          <w:sz w:val="24"/>
          <w:szCs w:val="24"/>
          <w:lang w:eastAsia="ru-RU"/>
        </w:rPr>
        <w:t xml:space="preserve">           </w:t>
      </w:r>
      <w:r w:rsidR="009E6CA9" w:rsidRPr="00D33F32">
        <w:rPr>
          <w:rFonts w:eastAsia="Times New Roman" w:cs="Times New Roman"/>
          <w:sz w:val="24"/>
          <w:szCs w:val="24"/>
          <w:lang w:eastAsia="ru-RU"/>
        </w:rPr>
        <w:t>1.1.</w:t>
      </w:r>
      <w:r w:rsidR="00B77C0A" w:rsidRPr="00D33F32">
        <w:rPr>
          <w:rFonts w:eastAsia="Times New Roman" w:cs="Times New Roman"/>
          <w:sz w:val="24"/>
          <w:szCs w:val="24"/>
          <w:lang w:eastAsia="ru-RU"/>
        </w:rPr>
        <w:t xml:space="preserve"> Из истории автомобиля</w:t>
      </w:r>
      <w:r w:rsidR="00D33F32" w:rsidRPr="00D33F32">
        <w:rPr>
          <w:rFonts w:eastAsia="Times New Roman" w:cs="Times New Roman"/>
          <w:sz w:val="24"/>
          <w:szCs w:val="24"/>
          <w:lang w:eastAsia="ru-RU"/>
        </w:rPr>
        <w:t>………………………………………</w:t>
      </w:r>
      <w:r w:rsidR="00181B30">
        <w:rPr>
          <w:rFonts w:eastAsia="Times New Roman" w:cs="Times New Roman"/>
          <w:sz w:val="24"/>
          <w:szCs w:val="24"/>
          <w:lang w:eastAsia="ru-RU"/>
        </w:rPr>
        <w:t>….</w:t>
      </w:r>
      <w:r w:rsidR="00D33F32" w:rsidRPr="00D33F32">
        <w:rPr>
          <w:rFonts w:eastAsia="Times New Roman" w:cs="Times New Roman"/>
          <w:sz w:val="24"/>
          <w:szCs w:val="24"/>
          <w:lang w:eastAsia="ru-RU"/>
        </w:rPr>
        <w:t>4</w:t>
      </w:r>
    </w:p>
    <w:p w14:paraId="739BBB3C" w14:textId="15F9A04A" w:rsidR="00C21A55" w:rsidRPr="00D33F32" w:rsidRDefault="00B77C0A" w:rsidP="00181B30">
      <w:pPr>
        <w:spacing w:after="0" w:line="360" w:lineRule="auto"/>
        <w:ind w:right="850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              </w:t>
      </w:r>
      <w:r w:rsidR="009E6CA9" w:rsidRPr="00D33F32">
        <w:rPr>
          <w:rFonts w:eastAsia="Times New Roman" w:cs="Times New Roman"/>
          <w:sz w:val="24"/>
          <w:szCs w:val="24"/>
          <w:lang w:eastAsia="ru-RU"/>
        </w:rPr>
        <w:t>1.</w:t>
      </w:r>
      <w:r w:rsidR="00BD1AA5" w:rsidRPr="00D33F32">
        <w:rPr>
          <w:rFonts w:eastAsia="Times New Roman" w:cs="Times New Roman"/>
          <w:sz w:val="24"/>
          <w:szCs w:val="24"/>
          <w:lang w:eastAsia="ru-RU"/>
        </w:rPr>
        <w:t>2.</w:t>
      </w:r>
      <w:r w:rsidRPr="00D33F32">
        <w:rPr>
          <w:bCs/>
          <w:sz w:val="24"/>
          <w:szCs w:val="24"/>
        </w:rPr>
        <w:t xml:space="preserve"> Что такое кредит?</w:t>
      </w:r>
      <w:r w:rsidRPr="00D33F32">
        <w:rPr>
          <w:rFonts w:eastAsia="Times New Roman" w:cs="Times New Roman"/>
          <w:sz w:val="24"/>
          <w:szCs w:val="24"/>
          <w:lang w:eastAsia="ru-RU"/>
        </w:rPr>
        <w:t>................................</w:t>
      </w:r>
      <w:r w:rsidR="00454902" w:rsidRPr="00D33F32">
        <w:rPr>
          <w:rFonts w:eastAsia="Times New Roman" w:cs="Times New Roman"/>
          <w:sz w:val="24"/>
          <w:szCs w:val="24"/>
          <w:lang w:eastAsia="ru-RU"/>
        </w:rPr>
        <w:t>...........................</w:t>
      </w:r>
      <w:r w:rsidR="00181B30">
        <w:rPr>
          <w:rFonts w:eastAsia="Times New Roman" w:cs="Times New Roman"/>
          <w:sz w:val="24"/>
          <w:szCs w:val="24"/>
          <w:lang w:eastAsia="ru-RU"/>
        </w:rPr>
        <w:t>....</w:t>
      </w:r>
      <w:r w:rsidR="00585E50">
        <w:rPr>
          <w:rFonts w:eastAsia="Times New Roman" w:cs="Times New Roman"/>
          <w:sz w:val="24"/>
          <w:szCs w:val="24"/>
          <w:lang w:eastAsia="ru-RU"/>
        </w:rPr>
        <w:t>...</w:t>
      </w:r>
      <w:r w:rsidR="00D33F32" w:rsidRPr="00D33F32">
        <w:rPr>
          <w:rFonts w:eastAsia="Times New Roman" w:cs="Times New Roman"/>
          <w:sz w:val="24"/>
          <w:szCs w:val="24"/>
          <w:lang w:eastAsia="ru-RU"/>
        </w:rPr>
        <w:t>5-8</w:t>
      </w:r>
    </w:p>
    <w:p w14:paraId="55F5F8D4" w14:textId="77777777" w:rsidR="009E6CA9" w:rsidRPr="00D33F32" w:rsidRDefault="00454902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               </w:t>
      </w:r>
      <w:r w:rsidR="009E6CA9"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Глава </w:t>
      </w:r>
      <w:r w:rsidR="009E6CA9" w:rsidRPr="00D33F32">
        <w:rPr>
          <w:rFonts w:eastAsia="Times New Roman" w:cs="Times New Roman"/>
          <w:bCs/>
          <w:sz w:val="24"/>
          <w:szCs w:val="24"/>
          <w:lang w:val="en-US" w:eastAsia="ru-RU"/>
        </w:rPr>
        <w:t>II</w:t>
      </w:r>
    </w:p>
    <w:p w14:paraId="3A34D906" w14:textId="2486F30D" w:rsidR="00C21A55" w:rsidRPr="00D33F32" w:rsidRDefault="009E6CA9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               2.1.</w:t>
      </w:r>
      <w:r w:rsidR="00C21A55"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 </w:t>
      </w:r>
      <w:r w:rsidRPr="00D33F32">
        <w:rPr>
          <w:rFonts w:eastAsia="Times New Roman" w:cs="Times New Roman"/>
          <w:bCs/>
          <w:sz w:val="24"/>
          <w:szCs w:val="24"/>
          <w:lang w:eastAsia="ru-RU"/>
        </w:rPr>
        <w:t>Сравнительные</w:t>
      </w:r>
      <w:r w:rsidR="00C21A55"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 расчет</w:t>
      </w:r>
      <w:r w:rsidRPr="00D33F32">
        <w:rPr>
          <w:rFonts w:eastAsia="Times New Roman" w:cs="Times New Roman"/>
          <w:bCs/>
          <w:sz w:val="24"/>
          <w:szCs w:val="24"/>
          <w:lang w:eastAsia="ru-RU"/>
        </w:rPr>
        <w:t>ы</w:t>
      </w:r>
      <w:r w:rsidR="00C21A55" w:rsidRPr="00D33F32">
        <w:rPr>
          <w:rFonts w:eastAsia="Times New Roman" w:cs="Times New Roman"/>
          <w:bCs/>
          <w:sz w:val="24"/>
          <w:szCs w:val="24"/>
          <w:lang w:eastAsia="ru-RU"/>
        </w:rPr>
        <w:t>…………………………………</w:t>
      </w:r>
      <w:r w:rsidR="00D33F32" w:rsidRPr="00D33F32">
        <w:rPr>
          <w:rFonts w:eastAsia="Times New Roman" w:cs="Times New Roman"/>
          <w:bCs/>
          <w:sz w:val="24"/>
          <w:szCs w:val="24"/>
          <w:lang w:eastAsia="ru-RU"/>
        </w:rPr>
        <w:t>…</w:t>
      </w:r>
      <w:r w:rsidR="00585E50">
        <w:rPr>
          <w:rFonts w:eastAsia="Times New Roman" w:cs="Times New Roman"/>
          <w:bCs/>
          <w:sz w:val="24"/>
          <w:szCs w:val="24"/>
          <w:lang w:eastAsia="ru-RU"/>
        </w:rPr>
        <w:t>…</w:t>
      </w:r>
      <w:r w:rsidR="00181B30">
        <w:rPr>
          <w:rFonts w:eastAsia="Times New Roman" w:cs="Times New Roman"/>
          <w:bCs/>
          <w:sz w:val="24"/>
          <w:szCs w:val="24"/>
          <w:lang w:eastAsia="ru-RU"/>
        </w:rPr>
        <w:t>.</w:t>
      </w:r>
      <w:r w:rsidR="00D33F32" w:rsidRPr="00D33F32">
        <w:rPr>
          <w:rFonts w:eastAsia="Times New Roman" w:cs="Times New Roman"/>
          <w:bCs/>
          <w:sz w:val="24"/>
          <w:szCs w:val="24"/>
          <w:lang w:eastAsia="ru-RU"/>
        </w:rPr>
        <w:t>9-10</w:t>
      </w:r>
    </w:p>
    <w:p w14:paraId="2149098D" w14:textId="68270E17" w:rsidR="00C21A55" w:rsidRPr="00454902" w:rsidRDefault="009E6CA9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Cs/>
          <w:sz w:val="24"/>
          <w:szCs w:val="24"/>
          <w:lang w:eastAsia="ru-RU"/>
        </w:rPr>
        <w:t xml:space="preserve">               2.2.  </w:t>
      </w:r>
      <w:r w:rsidR="00E348B7">
        <w:rPr>
          <w:rFonts w:eastAsia="Times New Roman" w:cs="Times New Roman"/>
          <w:bCs/>
          <w:sz w:val="24"/>
          <w:szCs w:val="24"/>
          <w:lang w:eastAsia="ru-RU"/>
        </w:rPr>
        <w:t>И</w:t>
      </w:r>
      <w:r w:rsidRPr="00D33F32">
        <w:rPr>
          <w:rFonts w:eastAsia="Times New Roman" w:cs="Times New Roman"/>
          <w:bCs/>
          <w:sz w:val="24"/>
          <w:szCs w:val="24"/>
          <w:lang w:eastAsia="ru-RU"/>
        </w:rPr>
        <w:t>тоги анкетирования………………………………………</w:t>
      </w:r>
      <w:r w:rsidR="00181B30">
        <w:rPr>
          <w:rFonts w:eastAsia="Times New Roman" w:cs="Times New Roman"/>
          <w:bCs/>
          <w:sz w:val="24"/>
          <w:szCs w:val="24"/>
          <w:lang w:eastAsia="ru-RU"/>
        </w:rPr>
        <w:t>.</w:t>
      </w:r>
      <w:r w:rsidR="00585E50">
        <w:rPr>
          <w:rFonts w:eastAsia="Times New Roman" w:cs="Times New Roman"/>
          <w:bCs/>
          <w:sz w:val="24"/>
          <w:szCs w:val="24"/>
          <w:lang w:eastAsia="ru-RU"/>
        </w:rPr>
        <w:t>..</w:t>
      </w:r>
      <w:r w:rsidR="00D33F32" w:rsidRPr="00D33F32">
        <w:rPr>
          <w:rFonts w:eastAsia="Times New Roman" w:cs="Times New Roman"/>
          <w:bCs/>
          <w:sz w:val="24"/>
          <w:szCs w:val="24"/>
          <w:lang w:eastAsia="ru-RU"/>
        </w:rPr>
        <w:t>11-12</w:t>
      </w:r>
    </w:p>
    <w:p w14:paraId="4EA3A997" w14:textId="3852E21D" w:rsidR="00C21A55" w:rsidRPr="00454902" w:rsidRDefault="00454902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454902">
        <w:rPr>
          <w:rFonts w:eastAsia="Times New Roman" w:cs="Times New Roman"/>
          <w:bCs/>
          <w:sz w:val="24"/>
          <w:szCs w:val="24"/>
          <w:lang w:eastAsia="ru-RU"/>
        </w:rPr>
        <w:t xml:space="preserve">   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 xml:space="preserve">            3</w:t>
      </w:r>
      <w:r w:rsidR="00C21A55" w:rsidRPr="00454902">
        <w:rPr>
          <w:rFonts w:eastAsia="Times New Roman" w:cs="Times New Roman"/>
          <w:bCs/>
          <w:sz w:val="24"/>
          <w:szCs w:val="24"/>
          <w:lang w:eastAsia="ru-RU"/>
        </w:rPr>
        <w:t>. ЗАКЛЮЧЕНИЕ…………………………………………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………</w:t>
      </w:r>
      <w:r w:rsidR="00585E50">
        <w:rPr>
          <w:rFonts w:eastAsia="Times New Roman" w:cs="Times New Roman"/>
          <w:bCs/>
          <w:sz w:val="24"/>
          <w:szCs w:val="24"/>
          <w:lang w:eastAsia="ru-RU"/>
        </w:rPr>
        <w:t>..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.12</w:t>
      </w:r>
    </w:p>
    <w:p w14:paraId="700C7F07" w14:textId="5EB95630" w:rsidR="00C21A55" w:rsidRPr="00454902" w:rsidRDefault="00454902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454902">
        <w:rPr>
          <w:rFonts w:eastAsia="Times New Roman" w:cs="Times New Roman"/>
          <w:bCs/>
          <w:sz w:val="24"/>
          <w:szCs w:val="24"/>
          <w:lang w:eastAsia="ru-RU"/>
        </w:rPr>
        <w:t xml:space="preserve">               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4</w:t>
      </w:r>
      <w:r w:rsidR="00C21A55" w:rsidRPr="00454902">
        <w:rPr>
          <w:rFonts w:eastAsia="Times New Roman" w:cs="Times New Roman"/>
          <w:bCs/>
          <w:sz w:val="24"/>
          <w:szCs w:val="24"/>
          <w:lang w:eastAsia="ru-RU"/>
        </w:rPr>
        <w:t xml:space="preserve">. </w:t>
      </w:r>
      <w:r w:rsidR="00E348B7">
        <w:rPr>
          <w:rFonts w:eastAsia="Times New Roman" w:cs="Times New Roman"/>
          <w:sz w:val="24"/>
          <w:szCs w:val="24"/>
          <w:lang w:eastAsia="ru-RU"/>
        </w:rPr>
        <w:t>Литература……………………………………….</w:t>
      </w:r>
      <w:r w:rsidR="00C21A55" w:rsidRPr="00454902">
        <w:rPr>
          <w:rFonts w:eastAsia="Times New Roman" w:cs="Times New Roman"/>
          <w:sz w:val="24"/>
          <w:szCs w:val="24"/>
          <w:lang w:eastAsia="ru-RU"/>
        </w:rPr>
        <w:t>………</w:t>
      </w:r>
      <w:r w:rsidR="00D33F32">
        <w:rPr>
          <w:rFonts w:eastAsia="Times New Roman" w:cs="Times New Roman"/>
          <w:sz w:val="24"/>
          <w:szCs w:val="24"/>
          <w:lang w:eastAsia="ru-RU"/>
        </w:rPr>
        <w:t>……….</w:t>
      </w:r>
      <w:r w:rsidR="00585E50">
        <w:rPr>
          <w:rFonts w:eastAsia="Times New Roman" w:cs="Times New Roman"/>
          <w:sz w:val="24"/>
          <w:szCs w:val="24"/>
          <w:lang w:eastAsia="ru-RU"/>
        </w:rPr>
        <w:t>.</w:t>
      </w:r>
      <w:r w:rsidR="00D33F32">
        <w:rPr>
          <w:rFonts w:eastAsia="Times New Roman" w:cs="Times New Roman"/>
          <w:sz w:val="24"/>
          <w:szCs w:val="24"/>
          <w:lang w:eastAsia="ru-RU"/>
        </w:rPr>
        <w:t>12</w:t>
      </w:r>
    </w:p>
    <w:p w14:paraId="492389E1" w14:textId="23A47E6A" w:rsidR="00C21A55" w:rsidRPr="00454902" w:rsidRDefault="00454902" w:rsidP="00181B30">
      <w:pPr>
        <w:spacing w:before="100" w:beforeAutospacing="1" w:after="100" w:afterAutospacing="1" w:line="360" w:lineRule="auto"/>
        <w:contextualSpacing/>
        <w:outlineLvl w:val="1"/>
        <w:rPr>
          <w:rFonts w:eastAsia="Times New Roman" w:cs="Times New Roman"/>
          <w:bCs/>
          <w:sz w:val="24"/>
          <w:szCs w:val="24"/>
          <w:lang w:eastAsia="ru-RU"/>
        </w:rPr>
      </w:pPr>
      <w:r w:rsidRPr="00454902">
        <w:rPr>
          <w:rFonts w:eastAsia="Times New Roman" w:cs="Times New Roman"/>
          <w:bCs/>
          <w:sz w:val="24"/>
          <w:szCs w:val="24"/>
          <w:lang w:eastAsia="ru-RU"/>
        </w:rPr>
        <w:t xml:space="preserve">               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5</w:t>
      </w:r>
      <w:r w:rsidR="00C21A55" w:rsidRPr="00454902">
        <w:rPr>
          <w:rFonts w:eastAsia="Times New Roman" w:cs="Times New Roman"/>
          <w:bCs/>
          <w:sz w:val="24"/>
          <w:szCs w:val="24"/>
          <w:lang w:eastAsia="ru-RU"/>
        </w:rPr>
        <w:t>. ПРИЛОЖЕНИЕ…………………………………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……………</w:t>
      </w:r>
      <w:r w:rsidR="00585E50">
        <w:rPr>
          <w:rFonts w:eastAsia="Times New Roman" w:cs="Times New Roman"/>
          <w:bCs/>
          <w:sz w:val="24"/>
          <w:szCs w:val="24"/>
          <w:lang w:eastAsia="ru-RU"/>
        </w:rPr>
        <w:t>…</w:t>
      </w:r>
      <w:r w:rsidR="00D33F32">
        <w:rPr>
          <w:rFonts w:eastAsia="Times New Roman" w:cs="Times New Roman"/>
          <w:bCs/>
          <w:sz w:val="24"/>
          <w:szCs w:val="24"/>
          <w:lang w:eastAsia="ru-RU"/>
        </w:rPr>
        <w:t>13-16</w:t>
      </w:r>
    </w:p>
    <w:p w14:paraId="07C2AAFC" w14:textId="18769A7E" w:rsidR="00F658FC" w:rsidRPr="009E7102" w:rsidRDefault="00F658FC" w:rsidP="00181B30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AB7186">
        <w:rPr>
          <w:rFonts w:eastAsia="Times New Roman" w:cs="Times New Roman"/>
          <w:b/>
          <w:bCs/>
          <w:sz w:val="24"/>
          <w:szCs w:val="24"/>
          <w:lang w:eastAsia="ru-RU"/>
        </w:rPr>
        <w:br/>
      </w:r>
    </w:p>
    <w:p w14:paraId="3D9E6C3B" w14:textId="52263414" w:rsidR="00F658FC" w:rsidRPr="00A51148" w:rsidRDefault="00F658FC" w:rsidP="00F658FC">
      <w:pPr>
        <w:spacing w:before="100" w:beforeAutospacing="1" w:after="100" w:afterAutospacing="1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14:paraId="44D5A2D3" w14:textId="04BC59F8" w:rsidR="00F658FC" w:rsidRDefault="00F658FC" w:rsidP="00F658FC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</w:p>
    <w:p w14:paraId="6AE404E3" w14:textId="3528A0D9" w:rsidR="00F658FC" w:rsidRDefault="00F658FC" w:rsidP="00F658FC">
      <w:pPr>
        <w:spacing w:before="100" w:beforeAutospacing="1" w:after="100" w:afterAutospacing="1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14:paraId="14B7D1A5" w14:textId="6F7EBC2B" w:rsidR="00F658FC" w:rsidRDefault="00F658FC" w:rsidP="00B77C0A">
      <w:pPr>
        <w:spacing w:after="0" w:line="360" w:lineRule="auto"/>
        <w:ind w:right="850"/>
        <w:jc w:val="both"/>
        <w:rPr>
          <w:rFonts w:eastAsia="Times New Roman" w:cs="Times New Roman"/>
          <w:color w:val="FF0000"/>
          <w:sz w:val="24"/>
          <w:szCs w:val="24"/>
          <w:lang w:eastAsia="ru-RU"/>
        </w:rPr>
      </w:pPr>
    </w:p>
    <w:p w14:paraId="581DBF32" w14:textId="77777777" w:rsidR="00BD1AA5" w:rsidRPr="00BD1AA5" w:rsidRDefault="00BD1AA5" w:rsidP="00BD1AA5">
      <w:pPr>
        <w:tabs>
          <w:tab w:val="num" w:pos="0"/>
        </w:tabs>
        <w:spacing w:after="0" w:line="360" w:lineRule="auto"/>
        <w:ind w:right="85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083CB4A3" w14:textId="77777777" w:rsidR="00BD1AA5" w:rsidRPr="00BD1AA5" w:rsidRDefault="00BD1AA5" w:rsidP="00BD1AA5">
      <w:pPr>
        <w:spacing w:after="0"/>
        <w:ind w:left="1701" w:right="850"/>
        <w:jc w:val="both"/>
        <w:rPr>
          <w:rFonts w:eastAsia="Times New Roman" w:cs="Times New Roman"/>
          <w:szCs w:val="28"/>
          <w:lang w:eastAsia="ru-RU"/>
        </w:rPr>
      </w:pPr>
    </w:p>
    <w:p w14:paraId="1BEA9208" w14:textId="77777777" w:rsidR="00BD1AA5" w:rsidRDefault="00BD1AA5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20DC68BB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42AA8395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2286C711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278FAC25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4DCBE088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21719A20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1E327380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1085BFFB" w14:textId="77777777" w:rsidR="00454902" w:rsidRDefault="00454902" w:rsidP="00BD1AA5">
      <w:pPr>
        <w:spacing w:after="0"/>
        <w:rPr>
          <w:rFonts w:eastAsia="Times New Roman" w:cs="Times New Roman"/>
          <w:szCs w:val="28"/>
          <w:lang w:eastAsia="ru-RU"/>
        </w:rPr>
      </w:pPr>
    </w:p>
    <w:p w14:paraId="19D5FBEE" w14:textId="4142F5C6" w:rsidR="00BD1AA5" w:rsidRDefault="00BD1AA5" w:rsidP="00C21A55">
      <w:pPr>
        <w:spacing w:after="0"/>
        <w:jc w:val="both"/>
        <w:rPr>
          <w:rFonts w:eastAsia="Times New Roman" w:cs="Times New Roman"/>
          <w:szCs w:val="28"/>
          <w:lang w:eastAsia="ru-RU"/>
        </w:rPr>
      </w:pPr>
    </w:p>
    <w:p w14:paraId="40DB8B57" w14:textId="77777777" w:rsidR="00E348B7" w:rsidRDefault="00E348B7" w:rsidP="00C21A55">
      <w:pPr>
        <w:spacing w:after="0"/>
        <w:jc w:val="both"/>
      </w:pPr>
    </w:p>
    <w:p w14:paraId="6EE00065" w14:textId="77777777" w:rsidR="00D33F32" w:rsidRDefault="00D33F32" w:rsidP="00C21A55">
      <w:pPr>
        <w:spacing w:after="0"/>
        <w:jc w:val="both"/>
      </w:pPr>
    </w:p>
    <w:p w14:paraId="7892669F" w14:textId="77777777" w:rsidR="00585E50" w:rsidRDefault="00585E50" w:rsidP="00E72917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2377D1DB" w14:textId="77777777" w:rsidR="00585E50" w:rsidRDefault="00585E50" w:rsidP="00E72917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46BA8E35" w14:textId="77777777" w:rsidR="00585E50" w:rsidRDefault="00585E50" w:rsidP="00E72917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5CD76D2E" w14:textId="77777777" w:rsidR="00E72917" w:rsidRDefault="00E72917" w:rsidP="00E72917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BD1AA5">
        <w:rPr>
          <w:rFonts w:eastAsia="Times New Roman" w:cs="Times New Roman"/>
          <w:b/>
          <w:sz w:val="24"/>
          <w:szCs w:val="24"/>
          <w:lang w:eastAsia="ru-RU"/>
        </w:rPr>
        <w:lastRenderedPageBreak/>
        <w:t>ВВЕДЕНИЕ</w:t>
      </w:r>
    </w:p>
    <w:p w14:paraId="227C08F8" w14:textId="77777777" w:rsidR="00D33F32" w:rsidRPr="00BD1AA5" w:rsidRDefault="00D33F32" w:rsidP="00E72917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26A40C66" w14:textId="417D5D59" w:rsidR="00F03B81" w:rsidRPr="00D33F32" w:rsidRDefault="00E72917" w:rsidP="00181B30">
      <w:pPr>
        <w:spacing w:after="0" w:line="360" w:lineRule="auto"/>
        <w:rPr>
          <w:rFonts w:cs="Times New Roman"/>
          <w:sz w:val="24"/>
          <w:szCs w:val="24"/>
        </w:rPr>
      </w:pPr>
      <w:bookmarkStart w:id="0" w:name="_Hlk89611153"/>
      <w:r w:rsidRPr="00D33F32">
        <w:rPr>
          <w:rFonts w:cs="Times New Roman"/>
          <w:sz w:val="24"/>
          <w:szCs w:val="24"/>
        </w:rPr>
        <w:t xml:space="preserve">        </w:t>
      </w:r>
      <w:r w:rsidR="00D33F32" w:rsidRPr="00D33F32">
        <w:rPr>
          <w:rFonts w:cs="Times New Roman"/>
          <w:sz w:val="24"/>
          <w:szCs w:val="24"/>
        </w:rPr>
        <w:t xml:space="preserve">  </w:t>
      </w:r>
      <w:r w:rsidRPr="00D33F32">
        <w:rPr>
          <w:rFonts w:cs="Times New Roman"/>
          <w:sz w:val="24"/>
          <w:szCs w:val="24"/>
        </w:rPr>
        <w:t xml:space="preserve"> </w:t>
      </w:r>
      <w:r w:rsidR="00E348B7">
        <w:rPr>
          <w:rFonts w:cs="Times New Roman"/>
          <w:sz w:val="24"/>
          <w:szCs w:val="24"/>
        </w:rPr>
        <w:t xml:space="preserve"> </w:t>
      </w:r>
      <w:r w:rsidR="00153691" w:rsidRPr="00D33F32">
        <w:rPr>
          <w:rFonts w:cs="Times New Roman"/>
          <w:sz w:val="24"/>
          <w:szCs w:val="24"/>
        </w:rPr>
        <w:t xml:space="preserve">Мир вокруг нас быстротечен и изменчив. </w:t>
      </w:r>
      <w:r w:rsidR="001B41FE" w:rsidRPr="00D33F32">
        <w:rPr>
          <w:rFonts w:cs="Times New Roman"/>
          <w:sz w:val="24"/>
          <w:szCs w:val="24"/>
        </w:rPr>
        <w:t>Человечество</w:t>
      </w:r>
      <w:r w:rsidR="00F03B81" w:rsidRPr="00D33F32">
        <w:rPr>
          <w:rFonts w:cs="Times New Roman"/>
          <w:sz w:val="24"/>
          <w:szCs w:val="24"/>
        </w:rPr>
        <w:t xml:space="preserve"> приобрело материальные блага,</w:t>
      </w:r>
      <w:r w:rsidR="001B41FE" w:rsidRPr="00D33F32">
        <w:rPr>
          <w:rFonts w:cs="Times New Roman"/>
          <w:sz w:val="24"/>
          <w:szCs w:val="24"/>
        </w:rPr>
        <w:t xml:space="preserve"> привыкло к комфорту</w:t>
      </w:r>
      <w:r w:rsidR="00F03B81" w:rsidRPr="00D33F32">
        <w:rPr>
          <w:rFonts w:cs="Times New Roman"/>
          <w:sz w:val="24"/>
          <w:szCs w:val="24"/>
        </w:rPr>
        <w:t xml:space="preserve">. У одних комфорт – это острова и собственные самолеты с шампанским, у вторых – элементарные удобства для простой жизни. </w:t>
      </w:r>
      <w:r w:rsidR="00801602" w:rsidRPr="00D33F32">
        <w:rPr>
          <w:rFonts w:cs="Times New Roman"/>
          <w:sz w:val="24"/>
          <w:szCs w:val="24"/>
        </w:rPr>
        <w:t>Думаю,</w:t>
      </w:r>
      <w:r w:rsidR="00F03B81" w:rsidRPr="00D33F32">
        <w:rPr>
          <w:rFonts w:cs="Times New Roman"/>
          <w:sz w:val="24"/>
          <w:szCs w:val="24"/>
        </w:rPr>
        <w:t xml:space="preserve"> многие из вас согласятся с тем, что и автомобили занимают в повседневной жизни человека достаточно важное место. Некогда автомобиль был роскошью, но в наше время он перестал быть таковым и стал необходимым и даже незаменимым помощником. При помощи автомобиля человечество научилось не только быстро и с комфортом преодолевать пространство, но и ощутить свободу и независимость от жизненных обстоятельств. </w:t>
      </w:r>
      <w:r w:rsidR="001B41FE" w:rsidRPr="00D33F32">
        <w:rPr>
          <w:rFonts w:cs="Times New Roman"/>
          <w:sz w:val="24"/>
          <w:szCs w:val="24"/>
        </w:rPr>
        <w:t xml:space="preserve"> </w:t>
      </w:r>
    </w:p>
    <w:p w14:paraId="59B5A05B" w14:textId="58AC6C0A" w:rsidR="00E72917" w:rsidRPr="00D33F32" w:rsidRDefault="00F03B81" w:rsidP="00181B30">
      <w:pPr>
        <w:spacing w:after="0" w:line="360" w:lineRule="auto"/>
        <w:rPr>
          <w:rFonts w:cs="Times New Roman"/>
          <w:sz w:val="24"/>
          <w:szCs w:val="24"/>
        </w:rPr>
      </w:pPr>
      <w:r w:rsidRPr="00D33F32">
        <w:rPr>
          <w:rFonts w:cs="Times New Roman"/>
          <w:sz w:val="24"/>
          <w:szCs w:val="24"/>
        </w:rPr>
        <w:t xml:space="preserve">           </w:t>
      </w:r>
      <w:r w:rsidR="00EB5993" w:rsidRPr="00D33F32">
        <w:rPr>
          <w:rFonts w:cs="Times New Roman"/>
          <w:sz w:val="24"/>
          <w:szCs w:val="24"/>
        </w:rPr>
        <w:t xml:space="preserve">С каждым днем наши затраты только растут. Еда, одежда, связь, развлечения, транспорт-на все нужны деньги. </w:t>
      </w:r>
      <w:r w:rsidR="00153691" w:rsidRPr="00D33F32">
        <w:rPr>
          <w:rFonts w:cs="Times New Roman"/>
          <w:sz w:val="24"/>
          <w:szCs w:val="24"/>
        </w:rPr>
        <w:t xml:space="preserve"> Финансовая зависимость поглощает человечество с невероятной скоростью. </w:t>
      </w:r>
      <w:r w:rsidR="001B41FE" w:rsidRPr="00D33F32">
        <w:rPr>
          <w:rFonts w:cs="Times New Roman"/>
          <w:sz w:val="24"/>
          <w:szCs w:val="24"/>
        </w:rPr>
        <w:t xml:space="preserve">Если человек </w:t>
      </w:r>
      <w:r w:rsidR="00153691" w:rsidRPr="00D33F32">
        <w:rPr>
          <w:rFonts w:cs="Times New Roman"/>
          <w:sz w:val="24"/>
          <w:szCs w:val="24"/>
        </w:rPr>
        <w:t xml:space="preserve">вынужден повысить свои затраты по той или иной причине, тогда становится вопрос о том, где и как получить быстро определенную сумму. Кредиты приходят на помощь, но, тем не менее, позволяют человеку оказаться в роли зависимого от обязательств. Несмотря на то, что вы получаете эти деньги, вам нужно будет их вернуть. </w:t>
      </w:r>
      <w:r w:rsidR="00E72917" w:rsidRPr="00D33F32">
        <w:rPr>
          <w:rFonts w:cs="Times New Roman"/>
          <w:sz w:val="24"/>
          <w:szCs w:val="24"/>
        </w:rPr>
        <w:t>Многие из вас сталкивались ситуацией, когда вы или члены вашей семьи хотели приобрести автомобиль и возможно вы тоже сомневались стоит ли брать автокредит? Нас тоже заинтересовал вопрос:</w:t>
      </w:r>
      <w:r w:rsidR="00E72917" w:rsidRPr="00D33F32">
        <w:rPr>
          <w:rFonts w:eastAsia="Times New Roman" w:cs="Times New Roman"/>
          <w:b/>
          <w:sz w:val="24"/>
          <w:szCs w:val="24"/>
          <w:lang w:eastAsia="ru-RU"/>
        </w:rPr>
        <w:t xml:space="preserve"> </w:t>
      </w:r>
      <w:r w:rsidR="00E72917" w:rsidRPr="00D33F32">
        <w:rPr>
          <w:rFonts w:eastAsia="Times New Roman" w:cs="Times New Roman"/>
          <w:bCs/>
          <w:sz w:val="24"/>
          <w:szCs w:val="24"/>
          <w:lang w:eastAsia="ru-RU"/>
        </w:rPr>
        <w:t>автокредит — это выгодно или нет?</w:t>
      </w:r>
    </w:p>
    <w:bookmarkEnd w:id="0"/>
    <w:p w14:paraId="07E9BFBA" w14:textId="77777777" w:rsidR="00DA4FA9" w:rsidRPr="00D33F32" w:rsidRDefault="00153691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sz w:val="24"/>
          <w:szCs w:val="24"/>
          <w:lang w:eastAsia="ru-RU"/>
        </w:rPr>
        <w:t>Актуальность</w:t>
      </w:r>
    </w:p>
    <w:p w14:paraId="146F3E80" w14:textId="77777777" w:rsidR="007E0CB2" w:rsidRPr="00D33F32" w:rsidRDefault="00DA4FA9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D33F32">
        <w:rPr>
          <w:rFonts w:cs="Times New Roman"/>
          <w:sz w:val="24"/>
          <w:szCs w:val="24"/>
        </w:rPr>
        <w:t xml:space="preserve">заключается в том, что, страна в настоящее время переживает бум кредитования. Ежедневно в средствах массовой информации можно увидеть и услышать рекламу о приглашении к покупке товара или услуги в кредит, в том числе и покупке автомобиля. Возникает ряд вопросов. Что такое кредит? Какие кредиты бывают? Сколько он стоит? Как выбрать банк, который Вам предложит наиболее выгодные условия? </w:t>
      </w:r>
    </w:p>
    <w:p w14:paraId="5046E008" w14:textId="77777777" w:rsidR="007E0CB2" w:rsidRPr="00D33F32" w:rsidRDefault="005A06F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D33F32">
        <w:rPr>
          <w:rFonts w:cs="Times New Roman"/>
          <w:b/>
          <w:bCs/>
          <w:sz w:val="24"/>
          <w:szCs w:val="24"/>
        </w:rPr>
        <w:t>Цель работы</w:t>
      </w:r>
      <w:r w:rsidRPr="00D33F32">
        <w:rPr>
          <w:rFonts w:cs="Times New Roman"/>
          <w:sz w:val="24"/>
          <w:szCs w:val="24"/>
        </w:rPr>
        <w:t>:</w:t>
      </w:r>
    </w:p>
    <w:p w14:paraId="689BF43D" w14:textId="77777777" w:rsidR="007E0CB2" w:rsidRPr="00D33F32" w:rsidRDefault="005A06F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D33F32">
        <w:rPr>
          <w:rFonts w:cs="Times New Roman"/>
          <w:sz w:val="24"/>
          <w:szCs w:val="24"/>
        </w:rPr>
        <w:t>Изучить информацию о кредитах и выяснить, выгоден ли автокредит?</w:t>
      </w:r>
    </w:p>
    <w:p w14:paraId="461AB582" w14:textId="77777777" w:rsidR="007E0CB2" w:rsidRPr="00D33F32" w:rsidRDefault="00864E86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Style w:val="c7"/>
          <w:rFonts w:eastAsiaTheme="majorEastAsia" w:cs="Times New Roman"/>
          <w:b/>
          <w:bCs/>
          <w:sz w:val="24"/>
          <w:szCs w:val="24"/>
        </w:rPr>
      </w:pPr>
      <w:r w:rsidRPr="00D33F32">
        <w:rPr>
          <w:rStyle w:val="c7"/>
          <w:rFonts w:eastAsiaTheme="majorEastAsia" w:cs="Times New Roman"/>
          <w:b/>
          <w:bCs/>
          <w:sz w:val="24"/>
          <w:szCs w:val="24"/>
        </w:rPr>
        <w:t>Задачи:</w:t>
      </w:r>
    </w:p>
    <w:p w14:paraId="16492D92" w14:textId="77777777" w:rsidR="007E0CB2" w:rsidRPr="00D33F32" w:rsidRDefault="00ED0F0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eastAsia="+mn-ea" w:cs="Times New Roman"/>
          <w:color w:val="000000"/>
          <w:kern w:val="24"/>
          <w:sz w:val="24"/>
          <w:szCs w:val="24"/>
        </w:rPr>
      </w:pPr>
      <w:r w:rsidRPr="00D33F32">
        <w:rPr>
          <w:rStyle w:val="c0"/>
          <w:rFonts w:cs="Times New Roman"/>
          <w:sz w:val="24"/>
          <w:szCs w:val="24"/>
        </w:rPr>
        <w:t>1.</w:t>
      </w:r>
      <w:r w:rsidR="00864E86" w:rsidRPr="00D33F32">
        <w:rPr>
          <w:rStyle w:val="c0"/>
          <w:rFonts w:cs="Times New Roman"/>
          <w:sz w:val="24"/>
          <w:szCs w:val="24"/>
        </w:rPr>
        <w:t xml:space="preserve">Изучить </w:t>
      </w:r>
      <w:r w:rsidR="00B30252" w:rsidRPr="00D33F32">
        <w:rPr>
          <w:rFonts w:eastAsia="+mn-ea" w:cs="Times New Roman"/>
          <w:color w:val="000000"/>
          <w:kern w:val="24"/>
          <w:sz w:val="24"/>
          <w:szCs w:val="24"/>
        </w:rPr>
        <w:t>теорию банковских кредитов</w:t>
      </w:r>
      <w:r w:rsidR="007E0CB2" w:rsidRPr="00D33F32">
        <w:rPr>
          <w:rFonts w:eastAsia="+mn-ea" w:cs="Times New Roman"/>
          <w:color w:val="000000"/>
          <w:kern w:val="24"/>
          <w:sz w:val="24"/>
          <w:szCs w:val="24"/>
        </w:rPr>
        <w:t>.</w:t>
      </w:r>
    </w:p>
    <w:p w14:paraId="49B16643" w14:textId="77777777" w:rsidR="007E0CB2" w:rsidRPr="00D33F32" w:rsidRDefault="00ED0F0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Style w:val="c0"/>
          <w:rFonts w:cs="Times New Roman"/>
          <w:sz w:val="24"/>
          <w:szCs w:val="24"/>
        </w:rPr>
      </w:pPr>
      <w:r w:rsidRPr="00D33F32">
        <w:rPr>
          <w:rStyle w:val="c0"/>
          <w:rFonts w:cs="Times New Roman"/>
          <w:sz w:val="24"/>
          <w:szCs w:val="24"/>
        </w:rPr>
        <w:t>2.</w:t>
      </w:r>
      <w:r w:rsidR="00864E86" w:rsidRPr="00D33F32">
        <w:rPr>
          <w:rStyle w:val="c0"/>
          <w:rFonts w:cs="Times New Roman"/>
          <w:sz w:val="24"/>
          <w:szCs w:val="24"/>
        </w:rPr>
        <w:t>Собрать информацию о</w:t>
      </w:r>
      <w:r w:rsidR="00791C28" w:rsidRPr="00D33F32">
        <w:rPr>
          <w:rStyle w:val="c0"/>
          <w:rFonts w:cs="Times New Roman"/>
          <w:sz w:val="24"/>
          <w:szCs w:val="24"/>
        </w:rPr>
        <w:t>б</w:t>
      </w:r>
      <w:r w:rsidR="00864E86" w:rsidRPr="00D33F32">
        <w:rPr>
          <w:rStyle w:val="c0"/>
          <w:rFonts w:cs="Times New Roman"/>
          <w:sz w:val="24"/>
          <w:szCs w:val="24"/>
        </w:rPr>
        <w:t xml:space="preserve"> </w:t>
      </w:r>
      <w:r w:rsidR="00791C28" w:rsidRPr="00D33F32">
        <w:rPr>
          <w:rStyle w:val="c0"/>
          <w:rFonts w:cs="Times New Roman"/>
          <w:sz w:val="24"/>
          <w:szCs w:val="24"/>
        </w:rPr>
        <w:t>авто</w:t>
      </w:r>
      <w:r w:rsidR="00864E86" w:rsidRPr="00D33F32">
        <w:rPr>
          <w:rStyle w:val="c0"/>
          <w:rFonts w:cs="Times New Roman"/>
          <w:sz w:val="24"/>
          <w:szCs w:val="24"/>
        </w:rPr>
        <w:t>кредит</w:t>
      </w:r>
      <w:r w:rsidR="00791C28" w:rsidRPr="00D33F32">
        <w:rPr>
          <w:rStyle w:val="c0"/>
          <w:rFonts w:cs="Times New Roman"/>
          <w:sz w:val="24"/>
          <w:szCs w:val="24"/>
        </w:rPr>
        <w:t>ах</w:t>
      </w:r>
      <w:r w:rsidR="00DA4FA9" w:rsidRPr="00D33F32">
        <w:rPr>
          <w:rStyle w:val="c0"/>
          <w:rFonts w:cs="Times New Roman"/>
          <w:sz w:val="24"/>
          <w:szCs w:val="24"/>
        </w:rPr>
        <w:t>, изучить выгоду и риски.</w:t>
      </w:r>
    </w:p>
    <w:p w14:paraId="39E8DFB1" w14:textId="77777777" w:rsidR="007E0CB2" w:rsidRPr="00D33F32" w:rsidRDefault="00ED0F0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eastAsia="+mn-ea" w:cs="Times New Roman"/>
          <w:color w:val="000000"/>
          <w:kern w:val="24"/>
          <w:sz w:val="24"/>
          <w:szCs w:val="24"/>
        </w:rPr>
      </w:pPr>
      <w:r w:rsidRPr="00D33F32">
        <w:rPr>
          <w:rStyle w:val="c0"/>
          <w:rFonts w:cs="Times New Roman"/>
          <w:sz w:val="24"/>
          <w:szCs w:val="24"/>
        </w:rPr>
        <w:t>3.</w:t>
      </w:r>
      <w:r w:rsidR="00B30252" w:rsidRPr="00D33F32">
        <w:rPr>
          <w:rStyle w:val="c0"/>
          <w:rFonts w:cs="Times New Roman"/>
          <w:sz w:val="24"/>
          <w:szCs w:val="24"/>
        </w:rPr>
        <w:t>Пр</w:t>
      </w:r>
      <w:r w:rsidR="00B30252" w:rsidRPr="00D33F32">
        <w:rPr>
          <w:rFonts w:eastAsia="+mn-ea" w:cs="Times New Roman"/>
          <w:color w:val="000000"/>
          <w:kern w:val="24"/>
          <w:sz w:val="24"/>
          <w:szCs w:val="24"/>
        </w:rPr>
        <w:t>осчитать стоимость покупки автомобиля по автокредиту и по потребительскому кредиту.</w:t>
      </w:r>
    </w:p>
    <w:p w14:paraId="3C0D3784" w14:textId="465805F2" w:rsidR="00864E86" w:rsidRPr="00D33F32" w:rsidRDefault="00ED0F0C" w:rsidP="00181B3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D33F32">
        <w:rPr>
          <w:rStyle w:val="c0"/>
          <w:rFonts w:cs="Times New Roman"/>
          <w:sz w:val="24"/>
          <w:szCs w:val="24"/>
        </w:rPr>
        <w:t>4.</w:t>
      </w:r>
      <w:r w:rsidR="00864E86" w:rsidRPr="00D33F32">
        <w:rPr>
          <w:rStyle w:val="c0"/>
          <w:rFonts w:cs="Times New Roman"/>
          <w:sz w:val="24"/>
          <w:szCs w:val="24"/>
        </w:rPr>
        <w:t>Проанализировать полученные результаты, выбрать наиболее выгодные предложения.</w:t>
      </w:r>
    </w:p>
    <w:p w14:paraId="4DFE66F2" w14:textId="77777777" w:rsidR="00CF3455" w:rsidRPr="00D33F32" w:rsidRDefault="00CF3455" w:rsidP="00181B30">
      <w:pPr>
        <w:spacing w:before="100" w:beforeAutospacing="1" w:after="100" w:afterAutospacing="1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Объект исследования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: автомобиль. </w:t>
      </w:r>
    </w:p>
    <w:p w14:paraId="67915889" w14:textId="33C03053" w:rsidR="00CF3455" w:rsidRPr="00D33F32" w:rsidRDefault="00CF3455" w:rsidP="00181B30">
      <w:pPr>
        <w:pStyle w:val="c48"/>
        <w:spacing w:line="360" w:lineRule="auto"/>
        <w:contextualSpacing/>
        <w:rPr>
          <w:rStyle w:val="c0"/>
        </w:rPr>
      </w:pPr>
      <w:r w:rsidRPr="00D33F32">
        <w:rPr>
          <w:rFonts w:eastAsia="Calibri"/>
          <w:b/>
          <w:bCs/>
          <w:lang w:eastAsia="en-US"/>
        </w:rPr>
        <w:t>Предмет исследования</w:t>
      </w:r>
      <w:r w:rsidRPr="00D33F32">
        <w:rPr>
          <w:rFonts w:eastAsia="Calibri"/>
          <w:lang w:eastAsia="en-US"/>
        </w:rPr>
        <w:t>: автокредит</w:t>
      </w:r>
    </w:p>
    <w:p w14:paraId="2EA8D69D" w14:textId="59615796" w:rsidR="000B1945" w:rsidRPr="00D33F32" w:rsidRDefault="000B1945" w:rsidP="00181B30">
      <w:pPr>
        <w:pStyle w:val="a3"/>
        <w:spacing w:line="360" w:lineRule="auto"/>
      </w:pPr>
      <w:bookmarkStart w:id="1" w:name="_Hlk89613249"/>
      <w:r w:rsidRPr="00D33F32">
        <w:rPr>
          <w:b/>
          <w:bCs/>
        </w:rPr>
        <w:lastRenderedPageBreak/>
        <w:t>Гипотеза:</w:t>
      </w:r>
      <w:r w:rsidRPr="00D33F32">
        <w:t xml:space="preserve"> для решения практических задач, связанных с </w:t>
      </w:r>
      <w:r w:rsidR="00FE43E3" w:rsidRPr="00D33F32">
        <w:t>авто</w:t>
      </w:r>
      <w:r w:rsidRPr="00D33F32">
        <w:t>кредитованием, необходимы математические знания</w:t>
      </w:r>
      <w:r w:rsidR="00FE43E3" w:rsidRPr="00D33F32">
        <w:t>.</w:t>
      </w:r>
      <w:r w:rsidR="00940F5F" w:rsidRPr="00D33F32">
        <w:t xml:space="preserve"> </w:t>
      </w:r>
      <w:r w:rsidRPr="00D33F32">
        <w:t xml:space="preserve">Если изучить теоретические основы </w:t>
      </w:r>
      <w:r w:rsidR="00940F5F" w:rsidRPr="00D33F32">
        <w:t>потребительского и авто</w:t>
      </w:r>
      <w:r w:rsidRPr="00D33F32">
        <w:t>кредит</w:t>
      </w:r>
      <w:r w:rsidR="00940F5F" w:rsidRPr="00D33F32">
        <w:t>ов</w:t>
      </w:r>
      <w:r w:rsidRPr="00D33F32">
        <w:t>, то возникает объективная возможность рассмотреть практическое применение методов погашения кредита с целью определения наиболее выгодных для заемщика условий погашения кредита. А для решения практических задач, связанных с кредитованием, необходимы математические знания.</w:t>
      </w:r>
    </w:p>
    <w:p w14:paraId="6BDB7741" w14:textId="729269A1" w:rsidR="00FE43E3" w:rsidRPr="00D33F32" w:rsidRDefault="00FE43E3" w:rsidP="00181B30">
      <w:pPr>
        <w:pStyle w:val="a3"/>
        <w:spacing w:line="360" w:lineRule="auto"/>
        <w:rPr>
          <w:b/>
          <w:bCs/>
        </w:rPr>
      </w:pPr>
      <w:bookmarkStart w:id="2" w:name="_Hlk89613451"/>
      <w:bookmarkEnd w:id="1"/>
      <w:r w:rsidRPr="00D33F32">
        <w:rPr>
          <w:b/>
          <w:bCs/>
        </w:rPr>
        <w:t>Методика проведения исследования:</w:t>
      </w:r>
    </w:p>
    <w:p w14:paraId="5CFA5330" w14:textId="7357DCE3" w:rsidR="0054094B" w:rsidRPr="00D33F32" w:rsidRDefault="0054094B" w:rsidP="00181B30">
      <w:pPr>
        <w:spacing w:before="100" w:beforeAutospacing="1" w:after="100" w:afterAutospacing="1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- поиск, сбор и обработка информации по теме;</w:t>
      </w:r>
    </w:p>
    <w:p w14:paraId="78DD965D" w14:textId="77777777" w:rsidR="004103F0" w:rsidRPr="00D33F32" w:rsidRDefault="0054094B" w:rsidP="00181B30">
      <w:pPr>
        <w:spacing w:before="100" w:beforeAutospacing="1" w:after="100" w:afterAutospacing="1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-изучение теории о кредитах;</w:t>
      </w:r>
    </w:p>
    <w:p w14:paraId="46BF8814" w14:textId="77777777" w:rsidR="004103F0" w:rsidRPr="00D33F32" w:rsidRDefault="0054094B" w:rsidP="00181B30">
      <w:pPr>
        <w:spacing w:before="100" w:beforeAutospacing="1" w:after="100" w:afterAutospacing="1" w:line="360" w:lineRule="auto"/>
        <w:contextualSpacing/>
        <w:rPr>
          <w:rFonts w:cs="Times New Roman"/>
          <w:sz w:val="24"/>
          <w:szCs w:val="24"/>
        </w:rPr>
      </w:pPr>
      <w:r w:rsidRPr="00D33F32">
        <w:rPr>
          <w:rFonts w:cs="Times New Roman"/>
          <w:sz w:val="24"/>
          <w:szCs w:val="24"/>
        </w:rPr>
        <w:t xml:space="preserve">- сбор, обработка и анализ информации об автокредитовании;     </w:t>
      </w:r>
    </w:p>
    <w:p w14:paraId="496F8E79" w14:textId="77777777" w:rsidR="004103F0" w:rsidRPr="00D33F32" w:rsidRDefault="0054094B" w:rsidP="00181B30">
      <w:pPr>
        <w:spacing w:before="100" w:beforeAutospacing="1" w:after="100" w:afterAutospacing="1" w:line="360" w:lineRule="auto"/>
        <w:contextualSpacing/>
        <w:rPr>
          <w:rFonts w:cs="Times New Roman"/>
          <w:sz w:val="24"/>
          <w:szCs w:val="24"/>
        </w:rPr>
      </w:pPr>
      <w:r w:rsidRPr="00D33F32">
        <w:rPr>
          <w:rFonts w:cs="Times New Roman"/>
          <w:sz w:val="24"/>
          <w:szCs w:val="24"/>
        </w:rPr>
        <w:t>- сравнительный анализ;</w:t>
      </w:r>
    </w:p>
    <w:p w14:paraId="2A90FFE9" w14:textId="34234DE1" w:rsidR="0054094B" w:rsidRPr="00D33F32" w:rsidRDefault="0054094B" w:rsidP="00181B30">
      <w:pPr>
        <w:spacing w:before="100" w:beforeAutospacing="1" w:after="100" w:afterAutospacing="1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cs="Times New Roman"/>
          <w:sz w:val="24"/>
          <w:szCs w:val="24"/>
        </w:rPr>
        <w:t>- анкетирование.</w:t>
      </w:r>
    </w:p>
    <w:bookmarkEnd w:id="2"/>
    <w:p w14:paraId="38A3F832" w14:textId="77777777" w:rsidR="00DA4FA9" w:rsidRPr="00D33F32" w:rsidRDefault="00DA4FA9" w:rsidP="00181B30">
      <w:pPr>
        <w:tabs>
          <w:tab w:val="num" w:pos="0"/>
          <w:tab w:val="left" w:pos="6930"/>
        </w:tabs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15EF2E94" w14:textId="25729AA8" w:rsidR="00BD1AA5" w:rsidRPr="00D33F32" w:rsidRDefault="00663F82" w:rsidP="00181B30">
      <w:pPr>
        <w:tabs>
          <w:tab w:val="num" w:pos="0"/>
          <w:tab w:val="left" w:pos="6930"/>
        </w:tabs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sz w:val="24"/>
          <w:szCs w:val="24"/>
          <w:lang w:eastAsia="ru-RU"/>
        </w:rPr>
        <w:t>И</w:t>
      </w:r>
      <w:r w:rsidR="004549A4" w:rsidRPr="00D33F32">
        <w:rPr>
          <w:rFonts w:eastAsia="Times New Roman" w:cs="Times New Roman"/>
          <w:b/>
          <w:sz w:val="24"/>
          <w:szCs w:val="24"/>
          <w:lang w:eastAsia="ru-RU"/>
        </w:rPr>
        <w:t>з и</w:t>
      </w:r>
      <w:r w:rsidRPr="00D33F32">
        <w:rPr>
          <w:rFonts w:eastAsia="Times New Roman" w:cs="Times New Roman"/>
          <w:b/>
          <w:sz w:val="24"/>
          <w:szCs w:val="24"/>
          <w:lang w:eastAsia="ru-RU"/>
        </w:rPr>
        <w:t>стори</w:t>
      </w:r>
      <w:r w:rsidR="004549A4" w:rsidRPr="00D33F32">
        <w:rPr>
          <w:rFonts w:eastAsia="Times New Roman" w:cs="Times New Roman"/>
          <w:b/>
          <w:sz w:val="24"/>
          <w:szCs w:val="24"/>
          <w:lang w:eastAsia="ru-RU"/>
        </w:rPr>
        <w:t>и</w:t>
      </w:r>
      <w:r w:rsidRPr="00D33F32">
        <w:rPr>
          <w:rFonts w:eastAsia="Times New Roman" w:cs="Times New Roman"/>
          <w:b/>
          <w:sz w:val="24"/>
          <w:szCs w:val="24"/>
          <w:lang w:eastAsia="ru-RU"/>
        </w:rPr>
        <w:t xml:space="preserve"> автомобиля</w:t>
      </w:r>
    </w:p>
    <w:p w14:paraId="76653B17" w14:textId="445C1352" w:rsidR="00806BB8" w:rsidRPr="00D33F32" w:rsidRDefault="00806BB8" w:rsidP="00181B30">
      <w:pPr>
        <w:pStyle w:val="a3"/>
        <w:spacing w:line="360" w:lineRule="auto"/>
        <w:contextualSpacing/>
        <w:rPr>
          <w:bCs/>
        </w:rPr>
      </w:pPr>
      <w:r w:rsidRPr="00D33F32">
        <w:rPr>
          <w:b/>
        </w:rPr>
        <w:t xml:space="preserve">         </w:t>
      </w:r>
      <w:bookmarkStart w:id="3" w:name="_Hlk89613713"/>
      <w:r w:rsidR="006144D6" w:rsidRPr="00D33F32">
        <w:rPr>
          <w:bCs/>
        </w:rPr>
        <w:t>Современный человек не может даже представить свою жизнь без автомобиля</w:t>
      </w:r>
      <w:r w:rsidRPr="00D33F32">
        <w:rPr>
          <w:bCs/>
        </w:rPr>
        <w:t xml:space="preserve">, </w:t>
      </w:r>
      <w:r w:rsidR="006144D6" w:rsidRPr="00D33F32">
        <w:rPr>
          <w:bCs/>
        </w:rPr>
        <w:t>автомобиль не только простое средство передвижения, нечто большее.</w:t>
      </w:r>
      <w:r w:rsidRPr="00D33F32">
        <w:rPr>
          <w:bCs/>
        </w:rPr>
        <w:t xml:space="preserve"> А ведь он появился относительно недавно. </w:t>
      </w:r>
      <w:r w:rsidR="006144D6" w:rsidRPr="00D33F32">
        <w:rPr>
          <w:bCs/>
        </w:rPr>
        <w:t xml:space="preserve"> </w:t>
      </w:r>
      <w:r w:rsidRPr="00D33F32">
        <w:rPr>
          <w:bCs/>
        </w:rPr>
        <w:t>З</w:t>
      </w:r>
      <w:r w:rsidR="006144D6" w:rsidRPr="00D33F32">
        <w:rPr>
          <w:bCs/>
        </w:rPr>
        <w:t>наете</w:t>
      </w:r>
      <w:r w:rsidRPr="00D33F32">
        <w:rPr>
          <w:bCs/>
        </w:rPr>
        <w:t xml:space="preserve"> ли вы</w:t>
      </w:r>
      <w:r w:rsidR="006144D6" w:rsidRPr="00D33F32">
        <w:rPr>
          <w:bCs/>
        </w:rPr>
        <w:t xml:space="preserve"> когда появился первый автомобиль?</w:t>
      </w:r>
      <w:r w:rsidRPr="00D33F32">
        <w:rPr>
          <w:bCs/>
        </w:rPr>
        <w:t xml:space="preserve"> </w:t>
      </w:r>
    </w:p>
    <w:p w14:paraId="23F0EE2C" w14:textId="77777777" w:rsidR="0050767F" w:rsidRPr="00D33F32" w:rsidRDefault="00806BB8" w:rsidP="00181B30">
      <w:pPr>
        <w:pStyle w:val="a3"/>
        <w:spacing w:line="360" w:lineRule="auto"/>
        <w:contextualSpacing/>
        <w:rPr>
          <w:bCs/>
        </w:rPr>
      </w:pPr>
      <w:r w:rsidRPr="00D33F32">
        <w:rPr>
          <w:bCs/>
        </w:rPr>
        <w:t xml:space="preserve">         История возникновения автомобиля зародилась еще в далеком 18 веке. В 1769 году появилась первая паровая телега </w:t>
      </w:r>
      <w:proofErr w:type="spellStart"/>
      <w:r w:rsidRPr="00D33F32">
        <w:rPr>
          <w:bCs/>
        </w:rPr>
        <w:t>Кюньо</w:t>
      </w:r>
      <w:proofErr w:type="spellEnd"/>
      <w:r w:rsidR="00B407F5" w:rsidRPr="00D33F32">
        <w:rPr>
          <w:bCs/>
        </w:rPr>
        <w:t>, это был прототип автомобиля.</w:t>
      </w:r>
      <w:r w:rsidRPr="00D33F32">
        <w:rPr>
          <w:bCs/>
        </w:rPr>
        <w:t xml:space="preserve"> (приложение фото №1)</w:t>
      </w:r>
      <w:r w:rsidR="00B407F5" w:rsidRPr="00D33F32">
        <w:rPr>
          <w:bCs/>
        </w:rPr>
        <w:t>. Он имел скорость - 4 км/ч и грузоподъемность - 3 тонны.</w:t>
      </w:r>
      <w:r w:rsidR="0050767F" w:rsidRPr="00D33F32">
        <w:rPr>
          <w:bCs/>
        </w:rPr>
        <w:t xml:space="preserve"> </w:t>
      </w:r>
      <w:r w:rsidR="00B407F5" w:rsidRPr="00D33F32">
        <w:rPr>
          <w:bCs/>
        </w:rPr>
        <w:t xml:space="preserve">А первый автомобиль </w:t>
      </w:r>
      <w:r w:rsidRPr="00D33F32">
        <w:rPr>
          <w:bCs/>
        </w:rPr>
        <w:t xml:space="preserve">мир увидел </w:t>
      </w:r>
      <w:r w:rsidR="00B407F5" w:rsidRPr="00D33F32">
        <w:rPr>
          <w:bCs/>
        </w:rPr>
        <w:t>в 1885 году его</w:t>
      </w:r>
      <w:r w:rsidRPr="00D33F32">
        <w:rPr>
          <w:bCs/>
        </w:rPr>
        <w:t xml:space="preserve"> спроектировал</w:t>
      </w:r>
      <w:r w:rsidR="00C10EDD" w:rsidRPr="00D33F32">
        <w:rPr>
          <w:bCs/>
        </w:rPr>
        <w:t xml:space="preserve"> немецкий инженер</w:t>
      </w:r>
      <w:r w:rsidRPr="00D33F32">
        <w:rPr>
          <w:bCs/>
        </w:rPr>
        <w:t xml:space="preserve"> Карл Бенц.</w:t>
      </w:r>
      <w:r w:rsidR="0050767F" w:rsidRPr="00D33F32">
        <w:rPr>
          <w:bCs/>
        </w:rPr>
        <w:t xml:space="preserve"> (фото 2). </w:t>
      </w:r>
    </w:p>
    <w:p w14:paraId="35F3BF89" w14:textId="78523CDD" w:rsidR="004549A4" w:rsidRPr="00D33F32" w:rsidRDefault="009A1760" w:rsidP="00181B30">
      <w:pPr>
        <w:pStyle w:val="a3"/>
        <w:spacing w:line="360" w:lineRule="auto"/>
        <w:contextualSpacing/>
      </w:pPr>
      <w:r w:rsidRPr="00D33F32">
        <w:rPr>
          <w:bCs/>
        </w:rPr>
        <w:t>Средство передвижения мало чем</w:t>
      </w:r>
      <w:r w:rsidR="0050767F" w:rsidRPr="00D33F32">
        <w:rPr>
          <w:bCs/>
        </w:rPr>
        <w:t xml:space="preserve"> </w:t>
      </w:r>
      <w:r w:rsidRPr="00D33F32">
        <w:rPr>
          <w:bCs/>
        </w:rPr>
        <w:t>напоминало современный автомобиль</w:t>
      </w:r>
      <w:r w:rsidR="0050767F" w:rsidRPr="00D33F32">
        <w:rPr>
          <w:bCs/>
        </w:rPr>
        <w:t xml:space="preserve"> (фото 3) </w:t>
      </w:r>
      <w:r w:rsidR="00806BB8" w:rsidRPr="00D33F32">
        <w:rPr>
          <w:bCs/>
        </w:rPr>
        <w:t xml:space="preserve">Двигалась эта «повозка» с помощью бензинового двигателя. </w:t>
      </w:r>
      <w:r w:rsidR="00C10EDD" w:rsidRPr="00D33F32">
        <w:t xml:space="preserve">Конструкция предусматривала цепную передачу, трубчатую раму, три колеса со спицами. Машина могла набирать со скорость 13 км/ч. </w:t>
      </w:r>
      <w:r w:rsidR="00B407F5" w:rsidRPr="00D33F32">
        <w:rPr>
          <w:bCs/>
        </w:rPr>
        <w:t>Через год он заполучил патент на инновационное изобретение и разрешение создавать машины</w:t>
      </w:r>
      <w:r w:rsidRPr="00D33F32">
        <w:rPr>
          <w:bCs/>
        </w:rPr>
        <w:t>. Ему удалось</w:t>
      </w:r>
      <w:r w:rsidR="00B637D9" w:rsidRPr="00D33F32">
        <w:rPr>
          <w:bCs/>
        </w:rPr>
        <w:t xml:space="preserve"> создать</w:t>
      </w:r>
      <w:r w:rsidR="00B407F5" w:rsidRPr="00D33F32">
        <w:rPr>
          <w:bCs/>
        </w:rPr>
        <w:t xml:space="preserve"> образец и </w:t>
      </w:r>
      <w:r w:rsidR="005141DF" w:rsidRPr="00D33F32">
        <w:rPr>
          <w:bCs/>
        </w:rPr>
        <w:t xml:space="preserve">быстро </w:t>
      </w:r>
      <w:r w:rsidR="00B407F5" w:rsidRPr="00D33F32">
        <w:rPr>
          <w:bCs/>
        </w:rPr>
        <w:t>налади</w:t>
      </w:r>
      <w:r w:rsidRPr="00D33F32">
        <w:rPr>
          <w:bCs/>
        </w:rPr>
        <w:t>ть</w:t>
      </w:r>
      <w:r w:rsidR="00B407F5" w:rsidRPr="00D33F32">
        <w:rPr>
          <w:bCs/>
        </w:rPr>
        <w:t xml:space="preserve"> производство.</w:t>
      </w:r>
      <w:r w:rsidR="005141DF" w:rsidRPr="00D33F32">
        <w:rPr>
          <w:bCs/>
        </w:rPr>
        <w:t xml:space="preserve"> </w:t>
      </w:r>
      <w:r w:rsidR="00C10EDD" w:rsidRPr="00D33F32">
        <w:t xml:space="preserve">Бенц реализовал в течение 8 лет свыше 69 машин. </w:t>
      </w:r>
      <w:r w:rsidR="005141DF" w:rsidRPr="00D33F32">
        <w:t xml:space="preserve">Позже немецкие инженеры </w:t>
      </w:r>
      <w:r w:rsidR="0050767F" w:rsidRPr="00D33F32">
        <w:t xml:space="preserve">Готлиб </w:t>
      </w:r>
      <w:r w:rsidR="005141DF" w:rsidRPr="00D33F32">
        <w:t xml:space="preserve">Даймлер и </w:t>
      </w:r>
      <w:r w:rsidR="0050767F" w:rsidRPr="00D33F32">
        <w:t xml:space="preserve">Вильгельм </w:t>
      </w:r>
      <w:r w:rsidR="005141DF" w:rsidRPr="00D33F32">
        <w:t>Майбах создали мотоцикл с двигателем внутреннего сгорания. (фото 4)</w:t>
      </w:r>
      <w:r w:rsidR="0050767F" w:rsidRPr="00D33F32">
        <w:t>. Грозную и воспламеняющуюся конструкцию прозвали «Огненный стул».</w:t>
      </w:r>
      <w:r w:rsidR="007D097B" w:rsidRPr="00D33F32">
        <w:t xml:space="preserve"> Затем появился </w:t>
      </w:r>
      <w:proofErr w:type="spellStart"/>
      <w:r w:rsidR="007D097B" w:rsidRPr="00D33F32">
        <w:t>трицикл</w:t>
      </w:r>
      <w:proofErr w:type="spellEnd"/>
      <w:r w:rsidR="007D097B" w:rsidRPr="00D33F32">
        <w:t xml:space="preserve"> </w:t>
      </w:r>
      <w:proofErr w:type="spellStart"/>
      <w:r w:rsidR="007D097B" w:rsidRPr="00D33F32">
        <w:t>Энрико</w:t>
      </w:r>
      <w:proofErr w:type="spellEnd"/>
      <w:r w:rsidR="007D097B" w:rsidRPr="00D33F32">
        <w:t xml:space="preserve"> </w:t>
      </w:r>
      <w:proofErr w:type="spellStart"/>
      <w:r w:rsidR="007D097B" w:rsidRPr="00D33F32">
        <w:t>Бернарди</w:t>
      </w:r>
      <w:proofErr w:type="spellEnd"/>
      <w:r w:rsidR="007D097B" w:rsidRPr="00D33F32">
        <w:t xml:space="preserve"> (фото 5).</w:t>
      </w:r>
      <w:r w:rsidR="004549A4" w:rsidRPr="00D33F32">
        <w:t xml:space="preserve"> </w:t>
      </w:r>
      <w:r w:rsidR="007D097B" w:rsidRPr="00D33F32">
        <w:t xml:space="preserve">В 1903 году Карл Бенц предложил модернизировал четырехцилиндровый рядный двигатель. </w:t>
      </w:r>
      <w:r w:rsidR="00F75AF8" w:rsidRPr="00D33F32">
        <w:t>Появился четырехколесный автомобиль. (фото 6).Дальнейшее развитие автомобилей</w:t>
      </w:r>
      <w:r w:rsidR="000F7E8D" w:rsidRPr="00D33F32">
        <w:t xml:space="preserve"> может воспроизвести каждый мальчишка в мире:</w:t>
      </w:r>
      <w:r w:rsidR="004549A4" w:rsidRPr="00D33F32">
        <w:t xml:space="preserve"> </w:t>
      </w:r>
      <w:r w:rsidR="000F7E8D" w:rsidRPr="00D33F32">
        <w:rPr>
          <w:lang w:val="en-US"/>
        </w:rPr>
        <w:t>Mercedes</w:t>
      </w:r>
      <w:r w:rsidR="000F7E8D" w:rsidRPr="00D33F32">
        <w:t>-</w:t>
      </w:r>
      <w:r w:rsidR="000F7E8D" w:rsidRPr="00D33F32">
        <w:rPr>
          <w:lang w:val="en-US"/>
        </w:rPr>
        <w:t>Benz</w:t>
      </w:r>
      <w:r w:rsidR="000F7E8D" w:rsidRPr="00D33F32">
        <w:t xml:space="preserve"> (фото 7), </w:t>
      </w:r>
      <w:r w:rsidR="001B6073" w:rsidRPr="00D33F32">
        <w:rPr>
          <w:lang w:val="en-US"/>
        </w:rPr>
        <w:t>Chevrolet</w:t>
      </w:r>
      <w:r w:rsidR="001B6073" w:rsidRPr="00D33F32">
        <w:t xml:space="preserve"> (фото 8), </w:t>
      </w:r>
      <w:r w:rsidR="001B6073" w:rsidRPr="00D33F32">
        <w:rPr>
          <w:lang w:val="en-US"/>
        </w:rPr>
        <w:t>Audi</w:t>
      </w:r>
      <w:r w:rsidR="001B6073" w:rsidRPr="00D33F32">
        <w:t xml:space="preserve"> </w:t>
      </w:r>
      <w:r w:rsidR="001B6073" w:rsidRPr="00D33F32">
        <w:lastRenderedPageBreak/>
        <w:t xml:space="preserve">(фото 9), </w:t>
      </w:r>
      <w:r w:rsidR="00353A96" w:rsidRPr="00D33F32">
        <w:rPr>
          <w:lang w:val="en-US"/>
        </w:rPr>
        <w:t>Ford</w:t>
      </w:r>
      <w:r w:rsidR="00353A96" w:rsidRPr="00D33F32">
        <w:t xml:space="preserve"> (фото 10), </w:t>
      </w:r>
      <w:r w:rsidR="00A8546A" w:rsidRPr="00D33F32">
        <w:rPr>
          <w:lang w:val="en-US"/>
        </w:rPr>
        <w:t>Kia</w:t>
      </w:r>
      <w:r w:rsidR="00A8546A" w:rsidRPr="00D33F32">
        <w:t xml:space="preserve">, </w:t>
      </w:r>
      <w:hyperlink r:id="rId8" w:history="1">
        <w:proofErr w:type="spellStart"/>
        <w:r w:rsidR="00A8546A" w:rsidRPr="00D33F32">
          <w:rPr>
            <w:rStyle w:val="a4"/>
            <w:color w:val="auto"/>
            <w:lang w:val="en-US"/>
          </w:rPr>
          <w:t>Citro</w:t>
        </w:r>
        <w:proofErr w:type="spellEnd"/>
        <w:r w:rsidR="00A8546A" w:rsidRPr="00D33F32">
          <w:rPr>
            <w:rStyle w:val="a4"/>
            <w:color w:val="auto"/>
          </w:rPr>
          <w:t>ë</w:t>
        </w:r>
        <w:r w:rsidR="00A8546A" w:rsidRPr="00D33F32">
          <w:rPr>
            <w:rStyle w:val="a4"/>
            <w:color w:val="auto"/>
            <w:lang w:val="en-US"/>
          </w:rPr>
          <w:t>n</w:t>
        </w:r>
      </w:hyperlink>
      <w:r w:rsidR="00A8546A" w:rsidRPr="00D33F32">
        <w:t>",</w:t>
      </w:r>
      <w:r w:rsidR="00A8546A" w:rsidRPr="00D33F32">
        <w:rPr>
          <w:lang w:val="en-US"/>
        </w:rPr>
        <w:t>Opel</w:t>
      </w:r>
      <w:r w:rsidR="00A8546A" w:rsidRPr="00D33F32">
        <w:t xml:space="preserve">, </w:t>
      </w:r>
      <w:r w:rsidR="00A8546A" w:rsidRPr="00D33F32">
        <w:rPr>
          <w:lang w:val="en-US"/>
        </w:rPr>
        <w:t>Suzuki</w:t>
      </w:r>
      <w:r w:rsidR="00A8546A" w:rsidRPr="00D33F32">
        <w:t xml:space="preserve">, </w:t>
      </w:r>
      <w:r w:rsidR="00A8546A" w:rsidRPr="00D33F32">
        <w:rPr>
          <w:lang w:val="en-US"/>
        </w:rPr>
        <w:t>Lamborghini</w:t>
      </w:r>
      <w:r w:rsidR="00A8546A" w:rsidRPr="00D33F32">
        <w:t xml:space="preserve">, </w:t>
      </w:r>
      <w:r w:rsidR="00A8546A" w:rsidRPr="00D33F32">
        <w:rPr>
          <w:lang w:val="en-US"/>
        </w:rPr>
        <w:t>Skoda</w:t>
      </w:r>
      <w:r w:rsidR="00A8546A" w:rsidRPr="00D33F32">
        <w:t xml:space="preserve">, </w:t>
      </w:r>
      <w:proofErr w:type="spellStart"/>
      <w:r w:rsidR="00A8546A" w:rsidRPr="00D33F32">
        <w:rPr>
          <w:lang w:val="en-US"/>
        </w:rPr>
        <w:t>Tayota</w:t>
      </w:r>
      <w:proofErr w:type="spellEnd"/>
      <w:r w:rsidR="00A8546A" w:rsidRPr="00D33F32">
        <w:t xml:space="preserve">, </w:t>
      </w:r>
      <w:r w:rsidR="00A8546A" w:rsidRPr="00D33F32">
        <w:rPr>
          <w:lang w:val="en-US"/>
        </w:rPr>
        <w:t>Dodge</w:t>
      </w:r>
      <w:r w:rsidR="00A8546A" w:rsidRPr="00D33F32">
        <w:t>,</w:t>
      </w:r>
      <w:r w:rsidR="00B075D7" w:rsidRPr="00D33F32">
        <w:t xml:space="preserve"> </w:t>
      </w:r>
      <w:r w:rsidR="00A8546A" w:rsidRPr="00D33F32">
        <w:rPr>
          <w:lang w:val="en-US"/>
        </w:rPr>
        <w:t>Mazda</w:t>
      </w:r>
      <w:r w:rsidR="00A8546A" w:rsidRPr="00D33F32">
        <w:t>,</w:t>
      </w:r>
      <w:r w:rsidR="00B075D7" w:rsidRPr="00D33F32">
        <w:t xml:space="preserve"> </w:t>
      </w:r>
      <w:r w:rsidR="00B075D7" w:rsidRPr="00D33F32">
        <w:rPr>
          <w:lang w:val="en-US"/>
        </w:rPr>
        <w:t>Peugeot</w:t>
      </w:r>
      <w:r w:rsidR="00B075D7" w:rsidRPr="00D33F32">
        <w:t xml:space="preserve"> и т.д.</w:t>
      </w:r>
    </w:p>
    <w:bookmarkEnd w:id="3"/>
    <w:p w14:paraId="13A83AB6" w14:textId="0919701A" w:rsidR="00CF3455" w:rsidRPr="00D33F32" w:rsidRDefault="00CF3455" w:rsidP="00181B30">
      <w:pPr>
        <w:pStyle w:val="a3"/>
        <w:spacing w:line="360" w:lineRule="auto"/>
      </w:pPr>
      <w:r w:rsidRPr="00D33F32">
        <w:t xml:space="preserve">         Хорошо это или нет, но порой по автомобилю взрослые судят о людях, об их характерах и, конечно же, о финансовом положении. </w:t>
      </w:r>
      <w:r w:rsidR="00973F89" w:rsidRPr="00D33F32">
        <w:rPr>
          <w:rStyle w:val="c0"/>
          <w:rFonts w:eastAsiaTheme="majorEastAsia"/>
        </w:rPr>
        <w:t xml:space="preserve">Если </w:t>
      </w:r>
      <w:r w:rsidR="00F43F9B" w:rsidRPr="00D33F32">
        <w:rPr>
          <w:rStyle w:val="c0"/>
          <w:rFonts w:eastAsiaTheme="majorEastAsia"/>
        </w:rPr>
        <w:t>вы</w:t>
      </w:r>
      <w:r w:rsidR="00973F89" w:rsidRPr="00D33F32">
        <w:rPr>
          <w:rStyle w:val="c0"/>
          <w:rFonts w:eastAsiaTheme="majorEastAsia"/>
        </w:rPr>
        <w:t xml:space="preserve"> хотите купить автомобиль, но не хватает своих денежных средств, то один из способов достичь желаемого- взять автокредит. Но возникает ряд вопросов. Что такое кредит? Какие кредиты бывают? Сколько он стоит? Как выбрать банк, который Вам предложит наиболее выгодные условия? </w:t>
      </w:r>
      <w:r w:rsidR="00F43F9B" w:rsidRPr="00D33F32">
        <w:t xml:space="preserve"> </w:t>
      </w:r>
      <w:r w:rsidRPr="00D33F32">
        <w:t xml:space="preserve">В настоящее время математика все чаще становится не отдельной наукой, аппаратом для расчета. Используя этот аппарат, мы решили просчитать и разобраться в теме автокредитов. </w:t>
      </w:r>
    </w:p>
    <w:p w14:paraId="1AF39FEB" w14:textId="0F4AB93D" w:rsidR="005A06FC" w:rsidRPr="00D33F32" w:rsidRDefault="005A06FC" w:rsidP="00181B30">
      <w:pPr>
        <w:pStyle w:val="a3"/>
        <w:spacing w:line="360" w:lineRule="auto"/>
        <w:contextualSpacing/>
      </w:pPr>
    </w:p>
    <w:p w14:paraId="40B11BD9" w14:textId="2C2336AC" w:rsidR="005A06FC" w:rsidRPr="00D33F32" w:rsidRDefault="005A06FC" w:rsidP="00181B30">
      <w:pPr>
        <w:pStyle w:val="a3"/>
        <w:spacing w:line="360" w:lineRule="auto"/>
        <w:contextualSpacing/>
        <w:jc w:val="center"/>
        <w:rPr>
          <w:b/>
          <w:bCs/>
        </w:rPr>
      </w:pPr>
      <w:r w:rsidRPr="00D33F32">
        <w:rPr>
          <w:b/>
          <w:bCs/>
        </w:rPr>
        <w:t>Что такое кредит?</w:t>
      </w:r>
    </w:p>
    <w:p w14:paraId="0579B031" w14:textId="77777777" w:rsidR="00ED0F0C" w:rsidRPr="00D33F32" w:rsidRDefault="00ED0F0C" w:rsidP="00181B30">
      <w:pPr>
        <w:pStyle w:val="a3"/>
        <w:spacing w:line="360" w:lineRule="auto"/>
        <w:contextualSpacing/>
      </w:pPr>
    </w:p>
    <w:p w14:paraId="1C7F4F22" w14:textId="278EB95E" w:rsidR="004549A4" w:rsidRPr="00D33F32" w:rsidRDefault="004549A4" w:rsidP="00181B30">
      <w:pPr>
        <w:pStyle w:val="a3"/>
        <w:spacing w:line="360" w:lineRule="auto"/>
        <w:contextualSpacing/>
      </w:pPr>
      <w:r w:rsidRPr="00D33F32">
        <w:t xml:space="preserve">       </w:t>
      </w:r>
      <w:r w:rsidR="00ED0F0C" w:rsidRPr="00D33F32">
        <w:t>Кредит — это деньги, которые банк или другая кредитная организация выдает в долг под процент. У платежей по кредиту есть конкретный график, и вся сумма должна быть выплачена в срок по договору.</w:t>
      </w:r>
      <w:r w:rsidR="003221EC" w:rsidRPr="00D33F32">
        <w:t xml:space="preserve"> Обычно кредиты выдаются под проценты, но бывают исключения — если это мера поддержки. Например, в 2020 году малый бизнес из пострадавших от коронавируса отраслей мог взять беспроцентный кредит на выплату зарплаты сотрудникам.</w:t>
      </w:r>
    </w:p>
    <w:p w14:paraId="23891EA8" w14:textId="77777777" w:rsidR="003221EC" w:rsidRPr="00D33F32" w:rsidRDefault="003221EC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Кредиты могут получить граждане, компании и даже страны. При этом цели у таких заемщиков разные: </w:t>
      </w:r>
    </w:p>
    <w:p w14:paraId="5E69D7AA" w14:textId="36B9013D" w:rsidR="003221EC" w:rsidRPr="00D33F32" w:rsidRDefault="003221EC" w:rsidP="00181B30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Граждане берут кредиты, чтобы оплатить покупку для себя и своей семьи. Обычно это необходимо, если личных сбережений не хватает.</w:t>
      </w:r>
    </w:p>
    <w:p w14:paraId="1D837D49" w14:textId="54025647" w:rsidR="003221EC" w:rsidRPr="00D33F32" w:rsidRDefault="003221EC" w:rsidP="00181B30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Компании вкладывают кредитные деньги в развитие бизнеса. Например, покупают оборудование, оплачивают ремонт помещения, оплачивают услуги поставщиков или обеспечивают участие в тендере.</w:t>
      </w:r>
    </w:p>
    <w:p w14:paraId="20B31260" w14:textId="229F9349" w:rsidR="00F43F9B" w:rsidRPr="00D33F32" w:rsidRDefault="003221EC" w:rsidP="00181B30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Государство берет кредит, если доходов не хватает для покрытия дефицита госбюджета.</w:t>
      </w:r>
    </w:p>
    <w:p w14:paraId="4E19E8F7" w14:textId="3502E95D" w:rsidR="00973F89" w:rsidRPr="00D33F32" w:rsidRDefault="00973F89" w:rsidP="00181B30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4" w:name="_Hlk89615177"/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Виды банковских кредитов</w:t>
      </w:r>
    </w:p>
    <w:bookmarkEnd w:id="4"/>
    <w:p w14:paraId="2F65D8E9" w14:textId="38EBBA83" w:rsidR="00ED6E74" w:rsidRPr="00D33F32" w:rsidRDefault="00ED6E74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Потребительский кредит.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 Это самый популярный вид кредитования физических лиц. Потребительский кредит выдают на бытовые и личные нужды — например, на лечение, образование, путешествие, ремонт, покупку бытовой или компьютерной техники. </w:t>
      </w:r>
    </w:p>
    <w:p w14:paraId="4384DCBF" w14:textId="78C9BB45" w:rsidR="0054094B" w:rsidRPr="00D33F32" w:rsidRDefault="00ED6E74" w:rsidP="00181B30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lastRenderedPageBreak/>
        <w:t>Ипотечный кредит.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 Ипотеку берут, чтобы купить недвижимость. Неважно, для каких целей приобретают помещение. Ипотека работает так: клиент берет кредит и оставляет в залог квартиру, которую купил на эти деньги. Он может пользоваться этой недвижимостью, если он перестанет выплачивать долг, ее заберут. </w:t>
      </w:r>
    </w:p>
    <w:p w14:paraId="310AD334" w14:textId="32030CDB" w:rsidR="00ED6E74" w:rsidRPr="00D33F32" w:rsidRDefault="00ED6E74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Кредит под залог имущества.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 Банк может предоставлять заемщику деньги под залог имущества — автомобиля или недвижимости. Если взять кредит под залог автомобиля, банк заберет транспорт до момента погашения долга. Средняя ставка по таким кредитам — от 5,9%. Плюсы такого типа кредитования в том, что не нужны поручители, а еще банк не проверяет кредитную историю и доходы. </w:t>
      </w:r>
    </w:p>
    <w:p w14:paraId="36A6D025" w14:textId="77777777" w:rsidR="0054094B" w:rsidRPr="00D33F32" w:rsidRDefault="0054094B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Автокредит.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 Такой кредит берут для покупки автомобиля. У него пониженная процентная ставка по сравнению с потребительским, а средний размер ежемесячного платежа — от 12 000 до 15 000 ₽. Обычно первый взнос за автомобиль заемщик оплачивает своими деньгами. </w:t>
      </w:r>
    </w:p>
    <w:p w14:paraId="388BFDD3" w14:textId="35C50B1B" w:rsidR="0054094B" w:rsidRPr="00D33F32" w:rsidRDefault="0054094B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Необходимыми условиями для выдачи автокредита являются российское гражданство (паспорт гражданина РФ) и наличие постоянного заработка, подтвержденного справкой с места работы за 6 месяцев (общий стаж работы должен быть не менее 2-х лет).</w:t>
      </w:r>
    </w:p>
    <w:p w14:paraId="6347E552" w14:textId="6BF24DE2" w:rsidR="000C5FCC" w:rsidRPr="00D33F32" w:rsidRDefault="000C5FCC" w:rsidP="00181B30">
      <w:pPr>
        <w:pStyle w:val="a3"/>
        <w:spacing w:before="0" w:beforeAutospacing="0" w:after="0" w:afterAutospacing="0" w:line="360" w:lineRule="auto"/>
        <w:jc w:val="both"/>
        <w:textAlignment w:val="baseline"/>
      </w:pPr>
      <w:r w:rsidRPr="00D33F32">
        <w:rPr>
          <w:rFonts w:eastAsia="+mn-ea"/>
          <w:b/>
          <w:bCs/>
          <w:kern w:val="24"/>
        </w:rPr>
        <w:t>Лизинг</w:t>
      </w:r>
      <w:r w:rsidRPr="00D33F32">
        <w:rPr>
          <w:rFonts w:eastAsia="+mn-ea"/>
          <w:b/>
          <w:bCs/>
          <w:color w:val="000000"/>
          <w:kern w:val="24"/>
        </w:rPr>
        <w:t xml:space="preserve"> -</w:t>
      </w:r>
      <w:r w:rsidRPr="00D33F32">
        <w:rPr>
          <w:rFonts w:eastAsia="+mn-ea"/>
          <w:color w:val="000000"/>
          <w:kern w:val="24"/>
        </w:rPr>
        <w:t xml:space="preserve"> вид кредитования, который не подразумевает передачу имущества в собственность. Своего рода финансовая аренда. Несколько лет назад лизингом могли воспользоваться только юридические лица, однако сегодня она доступна всем. </w:t>
      </w:r>
    </w:p>
    <w:p w14:paraId="6DAD6835" w14:textId="3083A42E" w:rsidR="00DC1AEA" w:rsidRPr="00D33F32" w:rsidRDefault="00DC1AEA" w:rsidP="00181B30">
      <w:pPr>
        <w:spacing w:before="100" w:beforeAutospacing="1" w:after="100" w:afterAutospacing="1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  <w:bookmarkStart w:id="5" w:name="_Hlk89616455"/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Сравнительный анализ преимуществ двух видов кредитов</w:t>
      </w:r>
      <w:r w:rsidRPr="00D33F32">
        <w:rPr>
          <w:rFonts w:eastAsia="Times New Roman" w:cs="Times New Roman"/>
          <w:sz w:val="24"/>
          <w:szCs w:val="24"/>
          <w:lang w:eastAsia="ru-RU"/>
        </w:rPr>
        <w:t xml:space="preserve">: </w:t>
      </w: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потребительского и автокредита</w:t>
      </w:r>
      <w:r w:rsidRPr="00D33F32">
        <w:rPr>
          <w:rFonts w:eastAsia="Times New Roman" w:cs="Times New Roman"/>
          <w:sz w:val="24"/>
          <w:szCs w:val="24"/>
          <w:lang w:eastAsia="ru-RU"/>
        </w:rPr>
        <w:t>.</w:t>
      </w: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1985"/>
        <w:gridCol w:w="4394"/>
        <w:gridCol w:w="3544"/>
      </w:tblGrid>
      <w:tr w:rsidR="00DC1AEA" w:rsidRPr="00D33F32" w14:paraId="1E7E890F" w14:textId="77777777" w:rsidTr="00F05EB3">
        <w:tc>
          <w:tcPr>
            <w:tcW w:w="1985" w:type="dxa"/>
          </w:tcPr>
          <w:p w14:paraId="1AB62FC6" w14:textId="117FFE57" w:rsidR="00DC1AEA" w:rsidRPr="00D33F32" w:rsidRDefault="00DC1AEA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6" w:name="_Hlk89617038"/>
            <w:bookmarkEnd w:id="5"/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Вид кредита</w:t>
            </w:r>
          </w:p>
        </w:tc>
        <w:tc>
          <w:tcPr>
            <w:tcW w:w="4394" w:type="dxa"/>
          </w:tcPr>
          <w:p w14:paraId="5A5383DD" w14:textId="2052093E" w:rsidR="00DC1AEA" w:rsidRPr="00D33F32" w:rsidRDefault="00DC1AEA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Потребительский кредит</w:t>
            </w:r>
          </w:p>
        </w:tc>
        <w:tc>
          <w:tcPr>
            <w:tcW w:w="3544" w:type="dxa"/>
          </w:tcPr>
          <w:p w14:paraId="50F69352" w14:textId="11ED9727" w:rsidR="00DC1AEA" w:rsidRPr="00D33F32" w:rsidRDefault="00DC1AEA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Автокредит</w:t>
            </w:r>
          </w:p>
        </w:tc>
      </w:tr>
      <w:tr w:rsidR="00DC1AEA" w:rsidRPr="00D33F32" w14:paraId="20D89864" w14:textId="77777777" w:rsidTr="00F05EB3">
        <w:tc>
          <w:tcPr>
            <w:tcW w:w="1985" w:type="dxa"/>
          </w:tcPr>
          <w:p w14:paraId="775CB6DF" w14:textId="70151340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Поручители</w:t>
            </w:r>
          </w:p>
        </w:tc>
        <w:tc>
          <w:tcPr>
            <w:tcW w:w="4394" w:type="dxa"/>
          </w:tcPr>
          <w:p w14:paraId="3AE09295" w14:textId="27D55DA8" w:rsidR="00DC1AEA" w:rsidRPr="00D33F32" w:rsidRDefault="00DC1AEA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Calibri" w:cs="Times New Roman"/>
                <w:sz w:val="24"/>
                <w:szCs w:val="24"/>
              </w:rPr>
              <w:t xml:space="preserve"> Требуется</w:t>
            </w:r>
          </w:p>
        </w:tc>
        <w:tc>
          <w:tcPr>
            <w:tcW w:w="3544" w:type="dxa"/>
          </w:tcPr>
          <w:p w14:paraId="5464247C" w14:textId="092B0B6D" w:rsidR="00DC1AEA" w:rsidRPr="00D33F32" w:rsidRDefault="00DC1AEA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Calibri" w:cs="Times New Roman"/>
                <w:sz w:val="24"/>
                <w:szCs w:val="24"/>
              </w:rPr>
              <w:t>Не требуется</w:t>
            </w:r>
          </w:p>
        </w:tc>
      </w:tr>
      <w:tr w:rsidR="00DC1AEA" w:rsidRPr="00D33F32" w14:paraId="11F1F1ED" w14:textId="77777777" w:rsidTr="00F05EB3">
        <w:tc>
          <w:tcPr>
            <w:tcW w:w="1985" w:type="dxa"/>
          </w:tcPr>
          <w:p w14:paraId="305B0B05" w14:textId="0F9042A9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Первоначальный взнос</w:t>
            </w:r>
          </w:p>
        </w:tc>
        <w:tc>
          <w:tcPr>
            <w:tcW w:w="4394" w:type="dxa"/>
          </w:tcPr>
          <w:p w14:paraId="2FC29EBA" w14:textId="27A06EF9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Calibri" w:cs="Times New Roman"/>
                <w:sz w:val="24"/>
                <w:szCs w:val="24"/>
              </w:rPr>
              <w:t>Не требуется</w:t>
            </w:r>
          </w:p>
        </w:tc>
        <w:tc>
          <w:tcPr>
            <w:tcW w:w="3544" w:type="dxa"/>
          </w:tcPr>
          <w:p w14:paraId="58500C3A" w14:textId="47115045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Calibri" w:cs="Times New Roman"/>
                <w:sz w:val="24"/>
                <w:szCs w:val="24"/>
              </w:rPr>
              <w:t>Обязательно.</w:t>
            </w:r>
            <w:r w:rsidRPr="00D33F32">
              <w:rPr>
                <w:rFonts w:cs="Times New Roman"/>
                <w:sz w:val="24"/>
                <w:szCs w:val="24"/>
              </w:rPr>
              <w:t xml:space="preserve"> Обычно минимальная сумма составляет 10-20% от стоимости машины</w:t>
            </w:r>
          </w:p>
        </w:tc>
      </w:tr>
      <w:tr w:rsidR="00DC1AEA" w:rsidRPr="00D33F32" w14:paraId="12B53D2A" w14:textId="77777777" w:rsidTr="00F05EB3">
        <w:tc>
          <w:tcPr>
            <w:tcW w:w="1985" w:type="dxa"/>
          </w:tcPr>
          <w:p w14:paraId="09DAD74F" w14:textId="4E720E52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Залог </w:t>
            </w:r>
          </w:p>
        </w:tc>
        <w:tc>
          <w:tcPr>
            <w:tcW w:w="4394" w:type="dxa"/>
          </w:tcPr>
          <w:p w14:paraId="2B82ACBF" w14:textId="7B63C905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cs="Times New Roman"/>
                <w:sz w:val="24"/>
                <w:szCs w:val="24"/>
              </w:rPr>
              <w:t>не требуется обеспечение в виде залога.</w:t>
            </w:r>
          </w:p>
        </w:tc>
        <w:tc>
          <w:tcPr>
            <w:tcW w:w="3544" w:type="dxa"/>
          </w:tcPr>
          <w:p w14:paraId="4F29D3F5" w14:textId="25867499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cs="Times New Roman"/>
                <w:sz w:val="24"/>
                <w:szCs w:val="24"/>
              </w:rPr>
              <w:t>Приобретенный автомобиль будет в залоге у банка до окончания платежного периода</w:t>
            </w:r>
          </w:p>
        </w:tc>
      </w:tr>
      <w:tr w:rsidR="00DC1AEA" w:rsidRPr="00D33F32" w14:paraId="4D5A893D" w14:textId="77777777" w:rsidTr="00F05EB3">
        <w:tc>
          <w:tcPr>
            <w:tcW w:w="1985" w:type="dxa"/>
          </w:tcPr>
          <w:p w14:paraId="4DF841F5" w14:textId="01CD8EAA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Каско </w:t>
            </w:r>
          </w:p>
        </w:tc>
        <w:tc>
          <w:tcPr>
            <w:tcW w:w="4394" w:type="dxa"/>
          </w:tcPr>
          <w:p w14:paraId="48073BB4" w14:textId="3A84556A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Не обязательно</w:t>
            </w:r>
          </w:p>
        </w:tc>
        <w:tc>
          <w:tcPr>
            <w:tcW w:w="3544" w:type="dxa"/>
          </w:tcPr>
          <w:p w14:paraId="588A5137" w14:textId="6A701C1F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Обязательно</w:t>
            </w:r>
          </w:p>
        </w:tc>
      </w:tr>
      <w:tr w:rsidR="00DC1AEA" w:rsidRPr="00D33F32" w14:paraId="6CFCDEEA" w14:textId="77777777" w:rsidTr="00F05EB3">
        <w:tc>
          <w:tcPr>
            <w:tcW w:w="1985" w:type="dxa"/>
          </w:tcPr>
          <w:p w14:paraId="254FD655" w14:textId="46DE40B5" w:rsidR="00DC1AEA" w:rsidRPr="00D33F32" w:rsidRDefault="0031723E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3F32">
              <w:rPr>
                <w:rStyle w:val="a6"/>
                <w:rFonts w:cs="Times New Roman"/>
                <w:b w:val="0"/>
                <w:bCs w:val="0"/>
                <w:sz w:val="24"/>
                <w:szCs w:val="24"/>
              </w:rPr>
              <w:t xml:space="preserve">Процентная </w:t>
            </w:r>
            <w:r w:rsidRPr="00D33F32">
              <w:rPr>
                <w:rStyle w:val="a6"/>
                <w:rFonts w:cs="Times New Roman"/>
                <w:b w:val="0"/>
                <w:bCs w:val="0"/>
                <w:sz w:val="24"/>
                <w:szCs w:val="24"/>
              </w:rPr>
              <w:lastRenderedPageBreak/>
              <w:t>ставка</w:t>
            </w:r>
          </w:p>
        </w:tc>
        <w:tc>
          <w:tcPr>
            <w:tcW w:w="4394" w:type="dxa"/>
          </w:tcPr>
          <w:p w14:paraId="02DE474F" w14:textId="25BA2558" w:rsidR="00DC1AEA" w:rsidRPr="00D33F32" w:rsidRDefault="00C14ADD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Выше, чем у автокредита</w:t>
            </w:r>
          </w:p>
        </w:tc>
        <w:tc>
          <w:tcPr>
            <w:tcW w:w="3544" w:type="dxa"/>
          </w:tcPr>
          <w:p w14:paraId="24625FAB" w14:textId="16E2C23A" w:rsidR="00DC1AEA" w:rsidRPr="00D33F32" w:rsidRDefault="00C14ADD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cs="Times New Roman"/>
                <w:sz w:val="24"/>
                <w:szCs w:val="24"/>
              </w:rPr>
              <w:t xml:space="preserve">Процентная ставка по целевым </w:t>
            </w:r>
            <w:r w:rsidRPr="00D33F32">
              <w:rPr>
                <w:rFonts w:cs="Times New Roman"/>
                <w:sz w:val="24"/>
                <w:szCs w:val="24"/>
              </w:rPr>
              <w:lastRenderedPageBreak/>
              <w:t>кредитам, как правило, ниже.</w:t>
            </w:r>
          </w:p>
        </w:tc>
      </w:tr>
      <w:tr w:rsidR="00C14ADD" w:rsidRPr="00D33F32" w14:paraId="4E02457C" w14:textId="77777777" w:rsidTr="00F05EB3">
        <w:tc>
          <w:tcPr>
            <w:tcW w:w="1985" w:type="dxa"/>
          </w:tcPr>
          <w:p w14:paraId="2E91BE5C" w14:textId="4D4F3A68" w:rsidR="00C14ADD" w:rsidRPr="00D33F32" w:rsidRDefault="00C14ADD" w:rsidP="00181B30">
            <w:pPr>
              <w:spacing w:before="100" w:beforeAutospacing="1" w:after="100" w:afterAutospacing="1" w:line="360" w:lineRule="auto"/>
              <w:rPr>
                <w:rStyle w:val="a6"/>
                <w:rFonts w:cs="Times New Roman"/>
                <w:b w:val="0"/>
                <w:bCs w:val="0"/>
                <w:sz w:val="24"/>
                <w:szCs w:val="24"/>
              </w:rPr>
            </w:pPr>
            <w:r w:rsidRPr="00D33F32">
              <w:rPr>
                <w:rStyle w:val="a6"/>
                <w:rFonts w:cs="Times New Roman"/>
                <w:b w:val="0"/>
                <w:bCs w:val="0"/>
                <w:sz w:val="24"/>
                <w:szCs w:val="24"/>
              </w:rPr>
              <w:lastRenderedPageBreak/>
              <w:t>Сумма</w:t>
            </w:r>
          </w:p>
        </w:tc>
        <w:tc>
          <w:tcPr>
            <w:tcW w:w="4394" w:type="dxa"/>
          </w:tcPr>
          <w:p w14:paraId="284091F6" w14:textId="638B148B" w:rsidR="00C14ADD" w:rsidRPr="00D33F32" w:rsidRDefault="00C14ADD" w:rsidP="00181B30">
            <w:pPr>
              <w:pStyle w:val="a3"/>
              <w:spacing w:line="360" w:lineRule="auto"/>
            </w:pPr>
            <w:r w:rsidRPr="00D33F32">
              <w:t>Обычно не превышают 3 млн рублей и зависят от уровня дохода заемщика.</w:t>
            </w:r>
            <w:r w:rsidR="00F05EB3" w:rsidRPr="00D33F32">
              <w:t xml:space="preserve"> </w:t>
            </w:r>
            <w:r w:rsidRPr="00D33F32">
              <w:rPr>
                <w:rStyle w:val="a7"/>
                <w:rFonts w:eastAsiaTheme="majorEastAsia"/>
                <w:i w:val="0"/>
                <w:iCs w:val="0"/>
              </w:rPr>
              <w:t>В некоторых банках могут предложить сумму свыше 5 млн рублей, если клиент соответствует предусмотренным требованиям.</w:t>
            </w:r>
          </w:p>
        </w:tc>
        <w:tc>
          <w:tcPr>
            <w:tcW w:w="3544" w:type="dxa"/>
          </w:tcPr>
          <w:p w14:paraId="502C493B" w14:textId="35E8F15F" w:rsidR="00C14ADD" w:rsidRPr="00D33F32" w:rsidRDefault="00C14ADD" w:rsidP="00181B30">
            <w:pPr>
              <w:spacing w:before="100" w:beforeAutospacing="1" w:after="100" w:afterAutospacing="1" w:line="360" w:lineRule="auto"/>
              <w:rPr>
                <w:rFonts w:cs="Times New Roman"/>
                <w:sz w:val="24"/>
                <w:szCs w:val="24"/>
              </w:rPr>
            </w:pPr>
            <w:r w:rsidRPr="00D33F32">
              <w:rPr>
                <w:rFonts w:cs="Times New Roman"/>
                <w:sz w:val="24"/>
                <w:szCs w:val="24"/>
              </w:rPr>
              <w:t>Сумма ограничена стоимостью автомобиля и может превышать 5 млн рублей.</w:t>
            </w:r>
          </w:p>
        </w:tc>
      </w:tr>
      <w:tr w:rsidR="00C14ADD" w:rsidRPr="00D33F32" w14:paraId="20F8A0F8" w14:textId="77777777" w:rsidTr="00F05EB3">
        <w:tc>
          <w:tcPr>
            <w:tcW w:w="1985" w:type="dxa"/>
          </w:tcPr>
          <w:p w14:paraId="3C00A5E7" w14:textId="556DD826" w:rsidR="00C14ADD" w:rsidRPr="00D33F32" w:rsidRDefault="00C14ADD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3F32">
              <w:rPr>
                <w:rStyle w:val="a6"/>
                <w:rFonts w:cs="Times New Roman"/>
                <w:b w:val="0"/>
                <w:bCs w:val="0"/>
                <w:sz w:val="24"/>
                <w:szCs w:val="24"/>
              </w:rPr>
              <w:t>Срок</w:t>
            </w:r>
          </w:p>
        </w:tc>
        <w:tc>
          <w:tcPr>
            <w:tcW w:w="7938" w:type="dxa"/>
            <w:gridSpan w:val="2"/>
          </w:tcPr>
          <w:p w14:paraId="3767B788" w14:textId="6A685687" w:rsidR="00C14ADD" w:rsidRPr="00D33F32" w:rsidRDefault="00C14ADD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cs="Times New Roman"/>
                <w:sz w:val="24"/>
                <w:szCs w:val="24"/>
              </w:rPr>
              <w:t>Сумма, полученная в долг у банка, обычно выдается на срок не более 5-7 лет.</w:t>
            </w:r>
          </w:p>
        </w:tc>
      </w:tr>
    </w:tbl>
    <w:p w14:paraId="03670BD7" w14:textId="2FB4070C" w:rsidR="00C14ADD" w:rsidRPr="00D33F32" w:rsidRDefault="00C14ADD" w:rsidP="00E348B7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7" w:name="_Hlk89617057"/>
      <w:bookmarkEnd w:id="6"/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Преимущества и недостатки автокредита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9"/>
        <w:gridCol w:w="4482"/>
      </w:tblGrid>
      <w:tr w:rsidR="00C14ADD" w:rsidRPr="00D33F32" w14:paraId="223D2EF3" w14:textId="77777777" w:rsidTr="00F05EB3">
        <w:trPr>
          <w:trHeight w:val="735"/>
        </w:trPr>
        <w:tc>
          <w:tcPr>
            <w:tcW w:w="274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8F8FF"/>
            <w:vAlign w:val="center"/>
            <w:hideMark/>
          </w:tcPr>
          <w:p w14:paraId="233DDB73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Плюсы</w:t>
            </w:r>
          </w:p>
        </w:tc>
        <w:tc>
          <w:tcPr>
            <w:tcW w:w="225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8F8FF"/>
            <w:vAlign w:val="center"/>
            <w:hideMark/>
          </w:tcPr>
          <w:p w14:paraId="171881ED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Минусы</w:t>
            </w:r>
          </w:p>
        </w:tc>
      </w:tr>
      <w:tr w:rsidR="00C14ADD" w:rsidRPr="00D33F32" w14:paraId="1B88C1D9" w14:textId="77777777" w:rsidTr="00F05EB3">
        <w:trPr>
          <w:trHeight w:val="150"/>
        </w:trPr>
        <w:tc>
          <w:tcPr>
            <w:tcW w:w="274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03EEF8E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Скорость рассмотрения. Заявка, составленная менеджером автосалона, будет отправлена сразу в несколько банков. Процедура занимает не больше 30 минут и позволяет быстро понять, какие предложения представлены на рынке, насколько они подходят лично вам.</w:t>
            </w:r>
          </w:p>
        </w:tc>
        <w:tc>
          <w:tcPr>
            <w:tcW w:w="225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978D4CF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Для покупки машины по программе кредитования необходим первоначальный взнос. Обязательный минимальный размер обычно составляет 10-30% от стоимости.</w:t>
            </w:r>
          </w:p>
        </w:tc>
      </w:tr>
      <w:tr w:rsidR="00C14ADD" w:rsidRPr="00D33F32" w14:paraId="3568B0F9" w14:textId="77777777" w:rsidTr="00F05EB3">
        <w:trPr>
          <w:trHeight w:val="1260"/>
        </w:trPr>
        <w:tc>
          <w:tcPr>
            <w:tcW w:w="274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816198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Процентная ставка по целевым займам, как правило, ниже.</w:t>
            </w:r>
          </w:p>
        </w:tc>
        <w:tc>
          <w:tcPr>
            <w:tcW w:w="225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689F429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Автомобиль находится в залоге у банка до тех пор, пока заемщик не выплатит всю сумму долга.</w:t>
            </w:r>
          </w:p>
        </w:tc>
      </w:tr>
      <w:tr w:rsidR="00C14ADD" w:rsidRPr="00D33F32" w14:paraId="03F2CFCD" w14:textId="77777777" w:rsidTr="00F05EB3">
        <w:trPr>
          <w:trHeight w:val="1425"/>
        </w:trPr>
        <w:tc>
          <w:tcPr>
            <w:tcW w:w="274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C59FF66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Банки рассматривают условия по уже заданной сумме – стоимости товара.</w:t>
            </w:r>
          </w:p>
        </w:tc>
        <w:tc>
          <w:tcPr>
            <w:tcW w:w="225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3A7B5B5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Многие банки рекомендуют оформить каско – более дорогой страховой полис. От того, какой тип страхования выберет покупатель, может зависеть процентная ставка по займу.</w:t>
            </w:r>
          </w:p>
        </w:tc>
      </w:tr>
      <w:tr w:rsidR="00C14ADD" w:rsidRPr="00D33F32" w14:paraId="78E31DBB" w14:textId="77777777" w:rsidTr="00F05EB3">
        <w:trPr>
          <w:trHeight w:val="735"/>
        </w:trPr>
        <w:tc>
          <w:tcPr>
            <w:tcW w:w="274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51AA672" w14:textId="77777777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Можно воспользоваться госпрограммами субсидирования автокредитов.</w:t>
            </w:r>
          </w:p>
        </w:tc>
        <w:tc>
          <w:tcPr>
            <w:tcW w:w="225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A701504" w14:textId="08C2A3DF" w:rsidR="00C14ADD" w:rsidRPr="00D33F32" w:rsidRDefault="00C14ADD" w:rsidP="00181B30">
            <w:pPr>
              <w:spacing w:before="100" w:beforeAutospacing="1" w:after="100" w:afterAutospacing="1" w:line="360" w:lineRule="auto"/>
              <w:ind w:left="72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По гос</w:t>
            </w:r>
            <w:r w:rsidR="00E348B7">
              <w:rPr>
                <w:rFonts w:eastAsia="Times New Roman" w:cs="Times New Roman"/>
                <w:sz w:val="24"/>
                <w:szCs w:val="24"/>
                <w:lang w:eastAsia="ru-RU"/>
              </w:rPr>
              <w:t>.</w:t>
            </w: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программам льготного автокредитования доступен небольшой выбор моделей.</w:t>
            </w:r>
          </w:p>
        </w:tc>
      </w:tr>
      <w:bookmarkEnd w:id="7"/>
    </w:tbl>
    <w:p w14:paraId="7DEE6450" w14:textId="77777777" w:rsidR="00585E50" w:rsidRDefault="00585E50" w:rsidP="00181B30">
      <w:pPr>
        <w:shd w:val="clear" w:color="auto" w:fill="FFFFFF"/>
        <w:spacing w:before="100" w:beforeAutospacing="1" w:after="100" w:afterAutospacing="1" w:line="360" w:lineRule="auto"/>
        <w:jc w:val="center"/>
        <w:outlineLvl w:val="2"/>
        <w:rPr>
          <w:rFonts w:eastAsia="Times New Roman" w:cs="Times New Roman"/>
          <w:b/>
          <w:sz w:val="24"/>
          <w:szCs w:val="24"/>
          <w:lang w:eastAsia="ru-RU"/>
        </w:rPr>
      </w:pPr>
    </w:p>
    <w:p w14:paraId="738A8BD5" w14:textId="77777777" w:rsidR="00D229A9" w:rsidRPr="00D229A9" w:rsidRDefault="00D229A9" w:rsidP="00181B30">
      <w:pPr>
        <w:shd w:val="clear" w:color="auto" w:fill="FFFFFF"/>
        <w:spacing w:before="100" w:beforeAutospacing="1" w:after="100" w:afterAutospacing="1" w:line="360" w:lineRule="auto"/>
        <w:jc w:val="center"/>
        <w:outlineLvl w:val="2"/>
        <w:rPr>
          <w:rFonts w:eastAsia="Times New Roman" w:cs="Times New Roman"/>
          <w:b/>
          <w:sz w:val="24"/>
          <w:szCs w:val="24"/>
          <w:lang w:eastAsia="ru-RU"/>
        </w:rPr>
      </w:pPr>
      <w:r w:rsidRPr="00D229A9">
        <w:rPr>
          <w:rFonts w:eastAsia="Times New Roman" w:cs="Times New Roman"/>
          <w:b/>
          <w:sz w:val="24"/>
          <w:szCs w:val="24"/>
          <w:lang w:eastAsia="ru-RU"/>
        </w:rPr>
        <w:lastRenderedPageBreak/>
        <w:t>Базовые процентные ставки</w:t>
      </w:r>
    </w:p>
    <w:tbl>
      <w:tblPr>
        <w:tblW w:w="10076" w:type="dxa"/>
        <w:tblInd w:w="95" w:type="dxa"/>
        <w:tblBorders>
          <w:top w:val="single" w:sz="6" w:space="0" w:color="EAD0B1"/>
          <w:left w:val="single" w:sz="6" w:space="0" w:color="EAD0B1"/>
          <w:bottom w:val="single" w:sz="6" w:space="0" w:color="EAD0B1"/>
          <w:right w:val="single" w:sz="6" w:space="0" w:color="EAD0B1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46"/>
        <w:gridCol w:w="3454"/>
        <w:gridCol w:w="3476"/>
      </w:tblGrid>
      <w:tr w:rsidR="00D229A9" w:rsidRPr="00D33F32" w14:paraId="59D3D26D" w14:textId="77777777" w:rsidTr="00D229A9">
        <w:tc>
          <w:tcPr>
            <w:tcW w:w="10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25236484" w14:textId="77777777" w:rsidR="00D229A9" w:rsidRPr="00D229A9" w:rsidRDefault="00D229A9" w:rsidP="00181B30">
            <w:pPr>
              <w:spacing w:before="14" w:after="14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процентные ставки</w:t>
            </w:r>
          </w:p>
        </w:tc>
      </w:tr>
      <w:tr w:rsidR="00D229A9" w:rsidRPr="00D33F32" w14:paraId="2C979044" w14:textId="77777777" w:rsidTr="00D229A9">
        <w:tc>
          <w:tcPr>
            <w:tcW w:w="3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2E3C7B76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на приобретение нового автомобиля иностранного производства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61592BDE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на приобретение автомобиля иностранного производства с пробегом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34F4C0DC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на приобретение нового автомобиля отечественного производства</w:t>
            </w:r>
          </w:p>
        </w:tc>
      </w:tr>
      <w:tr w:rsidR="00D229A9" w:rsidRPr="00D33F32" w14:paraId="6106F084" w14:textId="77777777" w:rsidTr="00D229A9">
        <w:tc>
          <w:tcPr>
            <w:tcW w:w="3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4D863A19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15 %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316FB02B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16 %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4" w:type="dxa"/>
              <w:left w:w="95" w:type="dxa"/>
              <w:bottom w:w="14" w:type="dxa"/>
              <w:right w:w="14" w:type="dxa"/>
            </w:tcMar>
            <w:hideMark/>
          </w:tcPr>
          <w:p w14:paraId="24C6285B" w14:textId="77777777" w:rsidR="00D229A9" w:rsidRPr="00D229A9" w:rsidRDefault="00D229A9" w:rsidP="00181B30">
            <w:pPr>
              <w:spacing w:before="14" w:after="14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229A9">
              <w:rPr>
                <w:rFonts w:eastAsia="Times New Roman" w:cs="Times New Roman"/>
                <w:sz w:val="24"/>
                <w:szCs w:val="24"/>
                <w:lang w:eastAsia="ru-RU"/>
              </w:rPr>
              <w:t>16 %</w:t>
            </w:r>
          </w:p>
        </w:tc>
      </w:tr>
    </w:tbl>
    <w:p w14:paraId="1A589323" w14:textId="77777777" w:rsidR="009E7102" w:rsidRPr="00D33F32" w:rsidRDefault="009E7102" w:rsidP="00E348B7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Документы для оформления автокредита в салоне</w:t>
      </w:r>
    </w:p>
    <w:p w14:paraId="53116B66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Автосалонам выгодно побудить вас к немедленной покупке, поэтому чаще всего они предлагают скидки и подарки. А если стоимость автомобиля окажется выше, чем вы рассчитывали, менеджер предложит взять кредит в салоне. Особенно популярны экспресс-кредиты по двум документам.</w:t>
      </w:r>
    </w:p>
    <w:p w14:paraId="5E51FF0B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Вам понадобятся:</w:t>
      </w:r>
    </w:p>
    <w:p w14:paraId="0AB244C8" w14:textId="77777777" w:rsidR="009E7102" w:rsidRPr="00D33F32" w:rsidRDefault="009E7102" w:rsidP="00181B30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Паспорт.</w:t>
      </w:r>
    </w:p>
    <w:p w14:paraId="740562D4" w14:textId="77777777" w:rsidR="009E7102" w:rsidRPr="00D33F32" w:rsidRDefault="009E7102" w:rsidP="00181B30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Документ на выбор: водительские права, загранпаспорт, служебное удостоверение МВД, ФСБ, СНИЛС и другие.</w:t>
      </w:r>
    </w:p>
    <w:p w14:paraId="0DAD455F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Мужчин до 27 лет также могут попросить предоставить военный билет. Решение по экспресс-кредиту принимается за несколько минут.</w:t>
      </w:r>
    </w:p>
    <w:p w14:paraId="4B4B05C8" w14:textId="2621A86B" w:rsidR="009E7102" w:rsidRPr="00D33F32" w:rsidRDefault="009E7102" w:rsidP="00181B30">
      <w:pPr>
        <w:spacing w:before="100" w:beforeAutospacing="1" w:after="100" w:afterAutospacing="1" w:line="360" w:lineRule="auto"/>
        <w:rPr>
          <w:rFonts w:cs="Times New Roman"/>
          <w:sz w:val="24"/>
          <w:szCs w:val="24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Обычно салон сотрудничает с несколькими кредитными организациями, поэтому заявка будет подана сразу во все банки-партнеры. Останется лишь выбрать самый выгодный и удобный вариант для вас.</w:t>
      </w:r>
      <w:r w:rsidRPr="00D33F32">
        <w:rPr>
          <w:rFonts w:cs="Times New Roman"/>
          <w:sz w:val="24"/>
          <w:szCs w:val="24"/>
        </w:rPr>
        <w:t xml:space="preserve"> В результате сделки появляется возможность уехать домой на новом автомобиле.</w:t>
      </w:r>
    </w:p>
    <w:p w14:paraId="2FEBA65C" w14:textId="77777777" w:rsidR="009E7102" w:rsidRPr="00D33F32" w:rsidRDefault="009E7102" w:rsidP="00181B30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Перечень документов для оформления в банке</w:t>
      </w:r>
    </w:p>
    <w:p w14:paraId="7E59D695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Если сначала вы решили изучить все выгодные предложения по автокредитам и принять решение без спешки, стоит обратиться в банк. В некоторых организациях предоставляют пониженный процент за оформление заявки онлайн.</w:t>
      </w:r>
    </w:p>
    <w:p w14:paraId="578A170D" w14:textId="28F95649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Пакет документов может отличаться</w:t>
      </w:r>
      <w:r w:rsidR="000701B0">
        <w:rPr>
          <w:rFonts w:eastAsia="Times New Roman" w:cs="Times New Roman"/>
          <w:sz w:val="24"/>
          <w:szCs w:val="24"/>
          <w:lang w:eastAsia="ru-RU"/>
        </w:rPr>
        <w:t>, ес</w:t>
      </w:r>
      <w:r w:rsidRPr="00D33F32">
        <w:rPr>
          <w:rFonts w:eastAsia="Times New Roman" w:cs="Times New Roman"/>
          <w:sz w:val="24"/>
          <w:szCs w:val="24"/>
          <w:lang w:eastAsia="ru-RU"/>
        </w:rPr>
        <w:t>ли вы хотите взять более 1 млн рублей.</w:t>
      </w:r>
    </w:p>
    <w:p w14:paraId="67A3308D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lastRenderedPageBreak/>
        <w:t>В таком случае стандартный набор будет выглядеть так:</w:t>
      </w:r>
    </w:p>
    <w:p w14:paraId="7A8A8176" w14:textId="77777777" w:rsidR="009E7102" w:rsidRPr="00D33F32" w:rsidRDefault="009E7102" w:rsidP="00181B30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паспорт;</w:t>
      </w:r>
    </w:p>
    <w:p w14:paraId="2E958FD1" w14:textId="77777777" w:rsidR="009E7102" w:rsidRPr="00D33F32" w:rsidRDefault="009E7102" w:rsidP="00181B30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второй документ на выбор;</w:t>
      </w:r>
    </w:p>
    <w:p w14:paraId="3ABB19D2" w14:textId="77777777" w:rsidR="009E7102" w:rsidRPr="00D33F32" w:rsidRDefault="009E7102" w:rsidP="00181B30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водительские права;</w:t>
      </w:r>
    </w:p>
    <w:p w14:paraId="36DA5F69" w14:textId="77777777" w:rsidR="009E7102" w:rsidRPr="00D33F32" w:rsidRDefault="009E7102" w:rsidP="00181B30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копия трудовой книжки;</w:t>
      </w:r>
    </w:p>
    <w:p w14:paraId="728B1BFA" w14:textId="77777777" w:rsidR="009E7102" w:rsidRPr="00D33F32" w:rsidRDefault="009E7102" w:rsidP="00181B30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справка о доходах.</w:t>
      </w:r>
    </w:p>
    <w:p w14:paraId="5DBD480B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Если вы — обладатель зарплатной карты банка, то получение займа заметно упрощается. Всё, что вам нужно — это паспорт. У клиентов, состоящих в законном браке, также могут попросить предоставить письменное согласие супруга.</w:t>
      </w:r>
    </w:p>
    <w:p w14:paraId="4181C283" w14:textId="77777777" w:rsidR="009E7102" w:rsidRPr="00D33F32" w:rsidRDefault="009E7102" w:rsidP="00181B30">
      <w:pPr>
        <w:spacing w:before="100" w:beforeAutospacing="1" w:after="100" w:afterAutospacing="1" w:line="360" w:lineRule="auto"/>
        <w:jc w:val="center"/>
        <w:outlineLvl w:val="2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Документы на оформление кредита на авто с пробегом</w:t>
      </w:r>
    </w:p>
    <w:p w14:paraId="2A0FE060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Если вы решите купить автомобиль с пробегом, то для получения кредита понадобятся те же документы, что и при оформлении займа на новый автомобиль.</w:t>
      </w:r>
    </w:p>
    <w:p w14:paraId="3E1F92F9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Знайте, что можно снизить процентную ставку, но для этого придется оставить автомобиль в залоге у банка.</w:t>
      </w:r>
    </w:p>
    <w:p w14:paraId="5C563AF7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Важно, чтобы были соблюдены следующие требования:</w:t>
      </w:r>
    </w:p>
    <w:p w14:paraId="7320EDC5" w14:textId="77777777" w:rsidR="009E7102" w:rsidRPr="00D33F32" w:rsidRDefault="009E7102" w:rsidP="00181B30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В ПТС должна стоять печать ГИБДД о постановке на учёт.</w:t>
      </w:r>
    </w:p>
    <w:p w14:paraId="514E88D0" w14:textId="77777777" w:rsidR="009E7102" w:rsidRPr="00D33F32" w:rsidRDefault="009E7102" w:rsidP="00181B30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ФИО в ПТС должно совпадать с ФИО заемщика.</w:t>
      </w:r>
    </w:p>
    <w:p w14:paraId="4CE38348" w14:textId="77777777" w:rsidR="009E7102" w:rsidRPr="00D33F32" w:rsidRDefault="009E7102" w:rsidP="00181B30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Автомобиль не должен уже находиться в залоге.</w:t>
      </w:r>
    </w:p>
    <w:p w14:paraId="4F303453" w14:textId="77777777" w:rsidR="009E7102" w:rsidRPr="00D33F32" w:rsidRDefault="009E7102" w:rsidP="00181B30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Стоимость автомобиля – не менее 80% от задолженности по кредиту.</w:t>
      </w:r>
    </w:p>
    <w:p w14:paraId="075445D3" w14:textId="77777777" w:rsidR="009E7102" w:rsidRPr="00D33F32" w:rsidRDefault="009E7102" w:rsidP="00181B30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Возраст российского автомобиля не более 4 лет, а иностранного – не более 10.</w:t>
      </w:r>
    </w:p>
    <w:p w14:paraId="7EDAB888" w14:textId="5F2BAF8E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Пока автомобиль в залоге, его не получится продать без согласования с банком. Также в этот период нельзя вносить изменения в конструкцию автомобиля.</w:t>
      </w:r>
      <w:r w:rsidR="000701B0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D33F32">
        <w:rPr>
          <w:rFonts w:eastAsia="Times New Roman" w:cs="Times New Roman"/>
          <w:sz w:val="24"/>
          <w:szCs w:val="24"/>
          <w:lang w:eastAsia="ru-RU"/>
        </w:rPr>
        <w:t>Зато кредитная организация самостоятельно проверит транспорт на возможные правовые риски, поэтому покупка через банк — один из самых безопасных способов.</w:t>
      </w:r>
    </w:p>
    <w:p w14:paraId="47E0BC41" w14:textId="77777777" w:rsidR="009E7102" w:rsidRPr="00D33F32" w:rsidRDefault="009E7102" w:rsidP="00181B30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Документы для оформления автокредита без первоначального взноса</w:t>
      </w:r>
    </w:p>
    <w:p w14:paraId="13A2DA8A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Если у клиента нет суммы, достаточной для первоначального взноса, автосалоны и банки могут предложить оформить кредит без него. Документы обычно стандартные: паспорт, права, справка о доходах и копия трудовой книжки.</w:t>
      </w:r>
    </w:p>
    <w:p w14:paraId="69A69A33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lastRenderedPageBreak/>
        <w:t>При такой программе часто подключаются дополнительные опции, такие как страхование жизни и автомобиля, причём сам автомобиль остается в залоге у банка.</w:t>
      </w:r>
    </w:p>
    <w:p w14:paraId="37768DF7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Это накладывает различные ограничения: например, вы не сможете поменять двигатель или кузов, нельзя будет сдать автомобиль в аренду, подарить или продать.</w:t>
      </w:r>
    </w:p>
    <w:p w14:paraId="7259825C" w14:textId="29FABAF2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Чтобы платеж был комфортным, оформите кредит на максимальный срок. По возможности делайте взносы на досрочное погашение – они помогут сократить переплату.</w:t>
      </w:r>
    </w:p>
    <w:p w14:paraId="6446E87D" w14:textId="77777777" w:rsidR="009E7102" w:rsidRPr="00D33F32" w:rsidRDefault="009E7102" w:rsidP="00181B30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Пакет документов для льготного автокредитования</w:t>
      </w:r>
    </w:p>
    <w:p w14:paraId="0F51DE3A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Льготный кредит на автомобиль позволяет некоторым категориям граждан получить скидку, которая суммируется с первоначальным взносом. Грубо говоря, сумму в размере 10-25% от первоначального взноса вместо заёмщика платит государство.</w:t>
      </w:r>
    </w:p>
    <w:p w14:paraId="52C7103D" w14:textId="77777777" w:rsidR="009E7102" w:rsidRPr="000701B0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0701B0">
        <w:rPr>
          <w:rFonts w:eastAsia="Times New Roman" w:cs="Times New Roman"/>
          <w:b/>
          <w:bCs/>
          <w:sz w:val="24"/>
          <w:szCs w:val="24"/>
          <w:lang w:eastAsia="ru-RU"/>
        </w:rPr>
        <w:t>Критерии льготных категорий:</w:t>
      </w:r>
    </w:p>
    <w:p w14:paraId="39C6E4B4" w14:textId="77777777" w:rsidR="009E7102" w:rsidRPr="00D33F32" w:rsidRDefault="009E7102" w:rsidP="00181B30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Первый автомобиль</w:t>
      </w:r>
    </w:p>
    <w:p w14:paraId="1E40A07D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Подходит тем, у кого никогда не было автомобиля, кто не заключал других договоров на автокредитование. Документы: паспорт РФ, водительское удостоверение.</w:t>
      </w:r>
    </w:p>
    <w:p w14:paraId="30599FBF" w14:textId="77777777" w:rsidR="009E7102" w:rsidRPr="00D33F32" w:rsidRDefault="009E7102" w:rsidP="00181B30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Семейный автомобиль</w:t>
      </w:r>
    </w:p>
    <w:p w14:paraId="79522F09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Для семей с несовершеннолетними детьми. Дополнительно понадобится показать свидетельство о рождении детей или отметку в паспорте.</w:t>
      </w:r>
    </w:p>
    <w:p w14:paraId="60E36580" w14:textId="77777777" w:rsidR="009E7102" w:rsidRPr="00D33F32" w:rsidRDefault="009E7102" w:rsidP="00181B30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Медицинский работник</w:t>
      </w:r>
    </w:p>
    <w:p w14:paraId="0EB9DBCF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Для тех, кто работает в государственной медицинской организации. Нужно предоставить справку с места работы.</w:t>
      </w:r>
    </w:p>
    <w:p w14:paraId="0B3254CA" w14:textId="77777777" w:rsidR="009E7102" w:rsidRPr="00D33F32" w:rsidRDefault="009E7102" w:rsidP="00181B30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Трейд-ин</w:t>
      </w:r>
    </w:p>
    <w:p w14:paraId="24EB92E4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Вы сдаете старый автомобиль, которым владеете более 1 года. Подтверждается это документами из автосалона или договором купли-продажи с указанием об обмене. Плюс понадобится копия ПТС для подтверждения возраста машины.</w:t>
      </w:r>
    </w:p>
    <w:p w14:paraId="47DD2F8C" w14:textId="77777777" w:rsidR="009E7102" w:rsidRPr="00D33F32" w:rsidRDefault="009E710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29FB2E8A" w14:textId="6F0BD423" w:rsidR="009E7102" w:rsidRPr="00D33F32" w:rsidRDefault="00AB7186" w:rsidP="00181B30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lastRenderedPageBreak/>
        <w:t>Возможно ли оформление автокредита в автосалоне с плохой кредитной историей</w:t>
      </w: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br/>
      </w:r>
    </w:p>
    <w:p w14:paraId="40CBC6ED" w14:textId="77777777" w:rsidR="000701B0" w:rsidRDefault="00AB7186" w:rsidP="000701B0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 xml:space="preserve">Общеизвестно, что автосалоны не отказывают в выдаче кредитов заемщикам, у которых испорчена кредитная история, но тогда требования к клиентам строже. Особенности такого сотрудничества характеризуются следующими моментами: ставки по процентам для данных автокредитов всегда выше банковских; погасить задолженность необходимо в более короткий срок; размер займа обычно небольшой, данные условия кредитования не распространяются на дорогостоящие автомобили бизнес-класса. Чтобы, имея плохую кредитную историю, все же взять заем на приобретение машины, хорошо бы оставить автосалону в залог что-то ценное, кроме автомобиля, который покупается: загородный дом, дачу, квартиру или другую недвижимость. Залогом в некоторых случаях могут быть драгоценности или антиквариат – их стоимость определяется с помощью профессиональной независимой экспертизы. </w:t>
      </w:r>
      <w:r w:rsidRPr="00D33F32">
        <w:rPr>
          <w:rFonts w:eastAsia="Times New Roman" w:cs="Times New Roman"/>
          <w:sz w:val="24"/>
          <w:szCs w:val="24"/>
          <w:lang w:eastAsia="ru-RU"/>
        </w:rPr>
        <w:br/>
      </w:r>
    </w:p>
    <w:p w14:paraId="7D161C51" w14:textId="0162A7CB" w:rsidR="00AB7186" w:rsidRPr="000701B0" w:rsidRDefault="00AB7186" w:rsidP="000701B0">
      <w:pPr>
        <w:spacing w:after="0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Сравнительный расчет</w:t>
      </w:r>
    </w:p>
    <w:p w14:paraId="1C46FC3D" w14:textId="09C6B6FC" w:rsidR="00AB7186" w:rsidRPr="00585E50" w:rsidRDefault="00504782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585E50">
        <w:rPr>
          <w:rFonts w:eastAsia="Times New Roman" w:cs="Times New Roman"/>
          <w:sz w:val="24"/>
          <w:szCs w:val="24"/>
          <w:lang w:eastAsia="ru-RU"/>
        </w:rPr>
        <w:t>Пример 1</w:t>
      </w:r>
      <w:r w:rsidR="00AB7186" w:rsidRPr="00585E50">
        <w:rPr>
          <w:rFonts w:eastAsia="Times New Roman" w:cs="Times New Roman"/>
          <w:sz w:val="24"/>
          <w:szCs w:val="24"/>
          <w:lang w:eastAsia="ru-RU"/>
        </w:rPr>
        <w:t>.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37"/>
        <w:gridCol w:w="4914"/>
      </w:tblGrid>
      <w:tr w:rsidR="00AB7186" w:rsidRPr="00D33F32" w14:paraId="1532249A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8F8FF"/>
            <w:vAlign w:val="center"/>
            <w:hideMark/>
          </w:tcPr>
          <w:p w14:paraId="6A4779BD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8" w:name="_Hlk89617759"/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Автокредит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8F8FF"/>
            <w:vAlign w:val="center"/>
            <w:hideMark/>
          </w:tcPr>
          <w:p w14:paraId="53162FBC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Кредит наличными</w:t>
            </w:r>
          </w:p>
        </w:tc>
      </w:tr>
      <w:tr w:rsidR="00AB7186" w:rsidRPr="00D33F32" w14:paraId="4EEB69A0" w14:textId="77777777" w:rsidTr="00504782">
        <w:tc>
          <w:tcPr>
            <w:tcW w:w="5000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FB2F19A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Стоимость покупки: 1 030 000</w:t>
            </w:r>
          </w:p>
        </w:tc>
      </w:tr>
      <w:tr w:rsidR="00AB7186" w:rsidRPr="00D33F32" w14:paraId="051AEB19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840004F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Первоначальный взнос: 200 000 рублей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A58A0BB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Первоначальный взнос: 0</w:t>
            </w:r>
          </w:p>
        </w:tc>
      </w:tr>
      <w:tr w:rsidR="00AB7186" w:rsidRPr="00D33F32" w14:paraId="11727295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4B9C44B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Сумма: 830 000 рублей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5AC6384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Сумма: 1 030 000 рублей</w:t>
            </w:r>
          </w:p>
        </w:tc>
      </w:tr>
      <w:tr w:rsidR="00AB7186" w:rsidRPr="00D33F32" w14:paraId="69CA6F05" w14:textId="77777777" w:rsidTr="00504782">
        <w:tc>
          <w:tcPr>
            <w:tcW w:w="5000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EA2775F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Срок: 5 лет</w:t>
            </w:r>
          </w:p>
        </w:tc>
      </w:tr>
      <w:tr w:rsidR="00AB7186" w:rsidRPr="00D33F32" w14:paraId="442F9C8B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612083B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Процентная ставка: 11,6%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CD28B1C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Процентная ставка: 13,9%</w:t>
            </w:r>
          </w:p>
        </w:tc>
      </w:tr>
      <w:tr w:rsidR="00AB7186" w:rsidRPr="00D33F32" w14:paraId="0AEF9A2F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195657F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Ежемесячный платеж: 18 420 рублей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B63B3A6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Ежемесячный платеж: 22 860 рублей</w:t>
            </w:r>
          </w:p>
        </w:tc>
      </w:tr>
      <w:tr w:rsidR="00AB7186" w:rsidRPr="00D33F32" w14:paraId="163CFFE3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4FABD5D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Переплата: 275 638 рублей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23F6CC8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Переплата: 342 057 рублей</w:t>
            </w:r>
          </w:p>
        </w:tc>
      </w:tr>
      <w:tr w:rsidR="00AB7186" w:rsidRPr="00D33F32" w14:paraId="5C3DA48A" w14:textId="77777777" w:rsidTr="00504782">
        <w:tc>
          <w:tcPr>
            <w:tcW w:w="253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D316907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Итоговая стоимость: 1 305 638 рублей</w:t>
            </w:r>
          </w:p>
        </w:tc>
        <w:tc>
          <w:tcPr>
            <w:tcW w:w="24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B9708E9" w14:textId="77777777" w:rsidR="00AB7186" w:rsidRPr="00D33F32" w:rsidRDefault="00AB7186" w:rsidP="00181B30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3F32">
              <w:rPr>
                <w:rFonts w:eastAsia="Times New Roman" w:cs="Times New Roman"/>
                <w:sz w:val="24"/>
                <w:szCs w:val="24"/>
                <w:lang w:eastAsia="ru-RU"/>
              </w:rPr>
              <w:t>Итоговая стоимость: 1 372 057 рублей</w:t>
            </w:r>
          </w:p>
        </w:tc>
      </w:tr>
    </w:tbl>
    <w:p w14:paraId="2766971F" w14:textId="590E6424" w:rsidR="00504782" w:rsidRPr="00585E50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585E50">
        <w:rPr>
          <w:rFonts w:eastAsia="Times New Roman" w:cs="Times New Roman"/>
          <w:bCs/>
          <w:color w:val="000000"/>
          <w:sz w:val="24"/>
          <w:szCs w:val="24"/>
          <w:lang w:eastAsia="ru-RU"/>
        </w:rPr>
        <w:t>Пример 2.</w:t>
      </w:r>
      <w:r w:rsidR="00585E50">
        <w:rPr>
          <w:rFonts w:eastAsia="Times New Roman" w:cs="Times New Roman"/>
          <w:bCs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</w:t>
      </w: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Автокредит:</w:t>
      </w:r>
    </w:p>
    <w:p w14:paraId="25C0553B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Машина шевроле «</w:t>
      </w:r>
      <w:r w:rsidRPr="000701B0">
        <w:rPr>
          <w:rFonts w:eastAsia="Times New Roman" w:cs="Times New Roman"/>
          <w:color w:val="000000"/>
          <w:sz w:val="24"/>
          <w:szCs w:val="24"/>
          <w:lang w:eastAsia="ru-RU"/>
        </w:rPr>
        <w:t>эпика»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её стоимость 640 000 руб.</w:t>
      </w:r>
    </w:p>
    <w:p w14:paraId="5E929186" w14:textId="77777777" w:rsidR="00504782" w:rsidRPr="000701B0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0701B0">
        <w:rPr>
          <w:rFonts w:eastAsia="Times New Roman" w:cs="Times New Roman"/>
          <w:color w:val="000000"/>
          <w:sz w:val="24"/>
          <w:szCs w:val="24"/>
          <w:lang w:eastAsia="ru-RU"/>
        </w:rPr>
        <w:t>Первый взнос: 96 000 руб.</w:t>
      </w:r>
    </w:p>
    <w:p w14:paraId="37E59A65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0701B0">
        <w:rPr>
          <w:rFonts w:eastAsia="Times New Roman" w:cs="Times New Roman"/>
          <w:color w:val="000000"/>
          <w:sz w:val="24"/>
          <w:szCs w:val="24"/>
          <w:lang w:eastAsia="ru-RU"/>
        </w:rPr>
        <w:t>Страховка КАСКО: 80 000 руб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. 5 лет = 400 000 рублей</w:t>
      </w:r>
    </w:p>
    <w:p w14:paraId="7E60F0ED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После каждых 1 500 км нужно проводить техосмотр стоимостью 12000 руб.</w:t>
      </w:r>
    </w:p>
    <w:p w14:paraId="6807A4F0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И всего: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 544 000+ 150 000 + 400 000 + 24 000 = 1 118 000 рублей</w:t>
      </w:r>
    </w:p>
    <w:p w14:paraId="5CAE4C6C" w14:textId="77777777" w:rsidR="00585E50" w:rsidRDefault="00585E50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84F7A4F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Примечание:</w:t>
      </w:r>
    </w:p>
    <w:p w14:paraId="6C13EA7C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a. Машину придётся страховать по КАСКО весь срок кредита.</w:t>
      </w:r>
    </w:p>
    <w:p w14:paraId="53178351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b. Некоторые банки забирают ПТС, а значит нельзя продать автомобиль.</w:t>
      </w:r>
    </w:p>
    <w:p w14:paraId="4815A666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c. Возможность приобрести транспортное средство в кредит без поручительства третьих лиц;</w:t>
      </w:r>
    </w:p>
    <w:p w14:paraId="019D6715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Потребительский кредит:</w:t>
      </w:r>
    </w:p>
    <w:p w14:paraId="0E8843CF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Машина шевроле «</w:t>
      </w:r>
      <w:r w:rsidRPr="00504782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Эпика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» стоимость 640 000 рублей</w:t>
      </w:r>
    </w:p>
    <w:p w14:paraId="1C9E1200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Процентная ставка 15% годовых.</w:t>
      </w:r>
    </w:p>
    <w:p w14:paraId="77255902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Всего: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 примерно 800 000 рублей</w:t>
      </w:r>
    </w:p>
    <w:p w14:paraId="6ED4A376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Примечание:</w:t>
      </w:r>
    </w:p>
    <w:p w14:paraId="6E8FE684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1. Возможность продать машину в любое время.</w:t>
      </w:r>
    </w:p>
    <w:p w14:paraId="218B5183" w14:textId="77777777" w:rsidR="00504782" w:rsidRPr="0050478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2. Страховка машины не КАСКО, а ОСАГО (КАСКО - полная страховка, ОСАГО – страховка от ДТП).</w:t>
      </w:r>
    </w:p>
    <w:p w14:paraId="301C2C17" w14:textId="7E7E82D5" w:rsidR="00D818C8" w:rsidRPr="00D33F32" w:rsidRDefault="00504782" w:rsidP="00181B3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>Сравнивая результаты</w:t>
      </w:r>
      <w:r w:rsidR="000701B0" w:rsidRPr="000701B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0701B0" w:rsidRPr="00504782">
        <w:rPr>
          <w:rFonts w:eastAsia="Times New Roman" w:cs="Times New Roman"/>
          <w:color w:val="000000"/>
          <w:sz w:val="24"/>
          <w:szCs w:val="24"/>
          <w:lang w:eastAsia="ru-RU"/>
        </w:rPr>
        <w:t>потребительского</w:t>
      </w:r>
      <w:proofErr w:type="gramEnd"/>
      <w:r w:rsidR="000701B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 w:rsidRPr="00504782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автокредита можно сделать вывод о том, что дешевле потребительский кредит на 318 000 рублей.</w:t>
      </w:r>
    </w:p>
    <w:bookmarkEnd w:id="8"/>
    <w:p w14:paraId="3FD4EFEE" w14:textId="4F35C5FE" w:rsidR="00AB7186" w:rsidRPr="00D33F32" w:rsidRDefault="00AB7186" w:rsidP="00181B30">
      <w:pPr>
        <w:spacing w:before="100" w:beforeAutospacing="1" w:after="100" w:afterAutospacing="1" w:line="360" w:lineRule="auto"/>
        <w:jc w:val="center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sz w:val="24"/>
          <w:szCs w:val="24"/>
          <w:lang w:eastAsia="ru-RU"/>
        </w:rPr>
        <w:t>Заключение</w:t>
      </w:r>
    </w:p>
    <w:p w14:paraId="509471EE" w14:textId="266DDD9C" w:rsidR="00AB7186" w:rsidRPr="00D33F32" w:rsidRDefault="000701B0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             </w:t>
      </w:r>
      <w:r w:rsidR="00741F5D" w:rsidRPr="00D33F32">
        <w:rPr>
          <w:rFonts w:eastAsia="Times New Roman" w:cs="Times New Roman"/>
          <w:sz w:val="24"/>
          <w:szCs w:val="24"/>
          <w:lang w:eastAsia="ru-RU"/>
        </w:rPr>
        <w:t xml:space="preserve">Из </w:t>
      </w:r>
      <w:r>
        <w:rPr>
          <w:rFonts w:eastAsia="Times New Roman" w:cs="Times New Roman"/>
          <w:sz w:val="24"/>
          <w:szCs w:val="24"/>
          <w:lang w:eastAsia="ru-RU"/>
        </w:rPr>
        <w:t>вышеизложенного</w:t>
      </w:r>
      <w:r w:rsidR="00741F5D" w:rsidRPr="00D33F32">
        <w:rPr>
          <w:rFonts w:eastAsia="Times New Roman" w:cs="Times New Roman"/>
          <w:sz w:val="24"/>
          <w:szCs w:val="24"/>
          <w:lang w:eastAsia="ru-RU"/>
        </w:rPr>
        <w:t xml:space="preserve"> мы видим, что </w:t>
      </w:r>
      <w:r w:rsidR="00741F5D" w:rsidRPr="00D33F32">
        <w:rPr>
          <w:rFonts w:eastAsia="Times New Roman" w:cs="Times New Roman"/>
          <w:bCs/>
          <w:sz w:val="24"/>
          <w:szCs w:val="24"/>
          <w:lang w:eastAsia="ru-RU"/>
        </w:rPr>
        <w:t>финансовая выгода может быть различной</w:t>
      </w:r>
      <w:r w:rsidR="00741F5D" w:rsidRPr="00D33F32">
        <w:rPr>
          <w:rFonts w:eastAsia="Times New Roman" w:cs="Times New Roman"/>
          <w:b/>
          <w:bCs/>
          <w:sz w:val="24"/>
          <w:szCs w:val="24"/>
          <w:lang w:eastAsia="ru-RU"/>
        </w:rPr>
        <w:t>.</w:t>
      </w:r>
      <w:r w:rsidR="00741F5D" w:rsidRPr="00D33F3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AB7186" w:rsidRPr="00D33F32">
        <w:rPr>
          <w:rFonts w:eastAsia="Times New Roman" w:cs="Times New Roman"/>
          <w:sz w:val="24"/>
          <w:szCs w:val="24"/>
          <w:lang w:eastAsia="ru-RU"/>
        </w:rPr>
        <w:t xml:space="preserve">При выборе программы важен индивидуальный подход. Например, потребительский </w:t>
      </w:r>
      <w:proofErr w:type="spellStart"/>
      <w:r w:rsidR="00AB7186" w:rsidRPr="00D33F32">
        <w:rPr>
          <w:rFonts w:eastAsia="Times New Roman" w:cs="Times New Roman"/>
          <w:sz w:val="24"/>
          <w:szCs w:val="24"/>
          <w:lang w:eastAsia="ru-RU"/>
        </w:rPr>
        <w:t>займ</w:t>
      </w:r>
      <w:proofErr w:type="spellEnd"/>
      <w:r w:rsidR="00AB7186" w:rsidRPr="00D33F32">
        <w:rPr>
          <w:rFonts w:eastAsia="Times New Roman" w:cs="Times New Roman"/>
          <w:sz w:val="24"/>
          <w:szCs w:val="24"/>
          <w:lang w:eastAsia="ru-RU"/>
        </w:rPr>
        <w:t xml:space="preserve"> подойдет тем, кто не располагает суммой для первоначального взноса.</w:t>
      </w:r>
      <w:r w:rsidR="00741F5D" w:rsidRPr="00D33F3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AB7186" w:rsidRPr="00D33F32">
        <w:rPr>
          <w:rFonts w:eastAsia="Times New Roman" w:cs="Times New Roman"/>
          <w:sz w:val="24"/>
          <w:szCs w:val="24"/>
          <w:lang w:eastAsia="ru-RU"/>
        </w:rPr>
        <w:t xml:space="preserve">И наоборот, если у заемщика есть часть денег, большую выгоду можно получить по </w:t>
      </w:r>
      <w:r w:rsidR="00D229A9" w:rsidRPr="00D33F32">
        <w:rPr>
          <w:rFonts w:cs="Times New Roman"/>
          <w:sz w:val="24"/>
          <w:szCs w:val="24"/>
        </w:rPr>
        <w:t>программе кредитования</w:t>
      </w:r>
      <w:r w:rsidR="00AB7186" w:rsidRPr="00D33F32">
        <w:rPr>
          <w:rFonts w:eastAsia="Times New Roman" w:cs="Times New Roman"/>
          <w:sz w:val="24"/>
          <w:szCs w:val="24"/>
          <w:lang w:eastAsia="ru-RU"/>
        </w:rPr>
        <w:t>— чем больше сумма первоначального взноса, тем выгоднее условия и меньше переплата.</w:t>
      </w:r>
    </w:p>
    <w:p w14:paraId="47DB39D0" w14:textId="5FDB72E0" w:rsidR="00D33F32" w:rsidRPr="00D33F32" w:rsidRDefault="00AB7186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sz w:val="24"/>
          <w:szCs w:val="24"/>
          <w:lang w:eastAsia="ru-RU"/>
        </w:rPr>
        <w:t>Перед тем, как взять кредит по любой из программ, важно правильно рассчитать свои возможности.</w:t>
      </w:r>
      <w:r w:rsidR="00741F5D" w:rsidRPr="00D33F32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C3EB932" w14:textId="77777777" w:rsidR="00741F5D" w:rsidRPr="00D33F32" w:rsidRDefault="00D818C8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D33F32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Мы</w:t>
      </w:r>
      <w:r w:rsidR="00D229A9" w:rsidRPr="00D229A9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провел</w:t>
      </w:r>
      <w:r w:rsidRPr="00D33F32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и</w:t>
      </w:r>
      <w:r w:rsidR="00D229A9" w:rsidRPr="00D229A9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анкетирование (15 чел.)</w:t>
      </w:r>
    </w:p>
    <w:p w14:paraId="2F641CFB" w14:textId="5949875E" w:rsidR="00D229A9" w:rsidRDefault="00D229A9" w:rsidP="00181B30">
      <w:pPr>
        <w:spacing w:before="100" w:beforeAutospacing="1" w:after="100" w:afterAutospacing="1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1. </w:t>
      </w:r>
      <w:r w:rsidRPr="00D229A9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Брали ли вы кредит?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Да – 65%</w:t>
      </w:r>
      <w:r w:rsidR="00FE6C2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. 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Нет- 35%</w:t>
      </w:r>
    </w:p>
    <w:p w14:paraId="2EB89756" w14:textId="7B499DB6" w:rsidR="00D229A9" w:rsidRPr="00D229A9" w:rsidRDefault="00A23510" w:rsidP="00181B30">
      <w:pPr>
        <w:spacing w:before="100" w:beforeAutospacing="1" w:after="100" w:afterAutospacing="1" w:line="36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AEFCFE" wp14:editId="52344F8B">
            <wp:extent cx="4850296" cy="1828800"/>
            <wp:effectExtent l="0" t="0" r="762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61B973A4" w14:textId="74DAF8BD" w:rsidR="00D229A9" w:rsidRDefault="00D229A9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2. </w:t>
      </w:r>
      <w:r w:rsidRPr="00D229A9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Какой кредит вы брали?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Ипотечный и потребительский – 85%</w:t>
      </w:r>
      <w:r w:rsidR="00FE6C2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Автокредит – 15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%</w:t>
      </w:r>
    </w:p>
    <w:p w14:paraId="22963B2A" w14:textId="6710DA7C" w:rsidR="00D229A9" w:rsidRPr="00D229A9" w:rsidRDefault="0039026D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9F36865" wp14:editId="21261741">
            <wp:extent cx="4985468" cy="1876508"/>
            <wp:effectExtent l="0" t="0" r="5715" b="952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786872E7" w14:textId="77777777" w:rsidR="00D229A9" w:rsidRPr="00D229A9" w:rsidRDefault="00D229A9" w:rsidP="00181B30">
      <w:pPr>
        <w:shd w:val="clear" w:color="auto" w:fill="FFFFFF"/>
        <w:spacing w:before="100" w:beforeAutospacing="1" w:after="100" w:afterAutospacing="1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3. </w:t>
      </w:r>
      <w:r w:rsidRPr="00D229A9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Для каких целей вы брали кредит?</w:t>
      </w:r>
    </w:p>
    <w:p w14:paraId="5A0CEE0B" w14:textId="2F9BD727" w:rsidR="00D229A9" w:rsidRDefault="00D229A9" w:rsidP="00181B30">
      <w:pPr>
        <w:shd w:val="clear" w:color="auto" w:fill="FFFFFF"/>
        <w:spacing w:before="100" w:beforeAutospacing="1" w:after="100" w:afterAutospacing="1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Бытовая техника –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8%. 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Машина – 15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%. 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Обучение – 3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%. 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На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покупку и обустройство дома – 48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%. 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На </w:t>
      </w:r>
      <w:r w:rsidR="0039026D">
        <w:rPr>
          <w:rFonts w:eastAsia="Times New Roman" w:cs="Times New Roman"/>
          <w:color w:val="000000"/>
          <w:sz w:val="24"/>
          <w:szCs w:val="24"/>
          <w:lang w:eastAsia="ru-RU"/>
        </w:rPr>
        <w:t>путешествие – 6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%</w:t>
      </w:r>
      <w:r w:rsidR="00A23510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D150C04" w14:textId="0899C6DE" w:rsidR="00D229A9" w:rsidRPr="00D229A9" w:rsidRDefault="0039026D" w:rsidP="00181B30">
      <w:pPr>
        <w:shd w:val="clear" w:color="auto" w:fill="FFFFFF"/>
        <w:spacing w:before="100" w:beforeAutospacing="1" w:after="100" w:afterAutospacing="1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B49FB17" wp14:editId="31443F53">
            <wp:extent cx="4850296" cy="1796994"/>
            <wp:effectExtent l="0" t="0" r="7620" b="13335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EDCFF88" w14:textId="2B2574E7" w:rsidR="00D229A9" w:rsidRDefault="00D229A9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4. </w:t>
      </w:r>
      <w:r w:rsidRPr="00D229A9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Как вы думаете, купить машину выгоднее в автокредит, или взять какой-либо другой кредит?</w:t>
      </w:r>
      <w:r w:rsidR="00FE6C2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Потребительский – </w:t>
      </w:r>
      <w:r w:rsidR="00293F16">
        <w:rPr>
          <w:rFonts w:eastAsia="Times New Roman" w:cs="Times New Roman"/>
          <w:color w:val="000000"/>
          <w:sz w:val="24"/>
          <w:szCs w:val="24"/>
          <w:lang w:eastAsia="ru-RU"/>
        </w:rPr>
        <w:t>67%</w:t>
      </w:r>
      <w:r w:rsidR="00FE6C2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="00293F1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Автокредит – 33</w:t>
      </w:r>
      <w:r w:rsidRPr="00D229A9">
        <w:rPr>
          <w:rFonts w:eastAsia="Times New Roman" w:cs="Times New Roman"/>
          <w:color w:val="000000"/>
          <w:sz w:val="24"/>
          <w:szCs w:val="24"/>
          <w:lang w:eastAsia="ru-RU"/>
        </w:rPr>
        <w:t>%</w:t>
      </w:r>
    </w:p>
    <w:p w14:paraId="76A31783" w14:textId="04D70ACA" w:rsidR="0039026D" w:rsidRPr="00D229A9" w:rsidRDefault="0039026D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8C5A439" wp14:editId="6183D4C1">
            <wp:extent cx="5001370" cy="2059388"/>
            <wp:effectExtent l="0" t="0" r="8890" b="1714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02C2E119" w14:textId="2DBA37D3" w:rsidR="00293F16" w:rsidRDefault="00293F16" w:rsidP="00181B30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noProof/>
          <w:color w:val="000000"/>
          <w:sz w:val="24"/>
          <w:szCs w:val="24"/>
          <w:lang w:eastAsia="ru-RU"/>
        </w:rPr>
        <w:t xml:space="preserve">5. </w:t>
      </w:r>
      <w:r w:rsidRPr="00293F16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Приобретен</w:t>
      </w:r>
      <w:r w:rsidR="00DF7BA2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ие</w:t>
      </w:r>
      <w:r w:rsidRPr="00293F16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 xml:space="preserve"> машины сделает </w:t>
      </w:r>
      <w:r w:rsidR="00562F5E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В</w:t>
      </w:r>
      <w:r w:rsidRPr="00293F16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ас счатливым?</w:t>
      </w:r>
      <w:r w:rsidR="00A23510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 xml:space="preserve">   </w:t>
      </w:r>
      <w:r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Да -  57 %</w:t>
      </w:r>
      <w:r w:rsidR="00FE6C2E"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 xml:space="preserve">. </w:t>
      </w:r>
      <w:r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t>Нет – 43%</w:t>
      </w:r>
    </w:p>
    <w:p w14:paraId="3D2B74FE" w14:textId="3EEAD380" w:rsidR="0043014B" w:rsidRPr="00FD5817" w:rsidRDefault="00FE6C2E" w:rsidP="00FD5817">
      <w:pPr>
        <w:shd w:val="clear" w:color="auto" w:fill="FFFFFF"/>
        <w:spacing w:before="100" w:beforeAutospacing="1" w:after="100" w:afterAutospacing="1" w:line="360" w:lineRule="auto"/>
        <w:jc w:val="both"/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49C66885" wp14:editId="0CAC51DD">
            <wp:extent cx="4791693" cy="2036618"/>
            <wp:effectExtent l="0" t="0" r="9525" b="190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EA5B289" w14:textId="3AEC0511" w:rsidR="0043014B" w:rsidRPr="00A23510" w:rsidRDefault="00741F5D" w:rsidP="00A23510">
      <w:pPr>
        <w:spacing w:before="100" w:beforeAutospacing="1" w:after="100" w:afterAutospacing="1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A23510">
        <w:rPr>
          <w:rFonts w:eastAsia="Times New Roman" w:cs="Times New Roman"/>
          <w:b/>
          <w:sz w:val="24"/>
          <w:szCs w:val="24"/>
          <w:lang w:eastAsia="ru-RU"/>
        </w:rPr>
        <w:t>Литература</w:t>
      </w:r>
    </w:p>
    <w:p w14:paraId="0B8B257C" w14:textId="00A52A04" w:rsidR="00741F5D" w:rsidRPr="00741F5D" w:rsidRDefault="00741F5D" w:rsidP="00741F5D">
      <w:pPr>
        <w:numPr>
          <w:ilvl w:val="0"/>
          <w:numId w:val="24"/>
        </w:numPr>
        <w:shd w:val="clear" w:color="auto" w:fill="FFFFFF"/>
        <w:spacing w:before="48" w:after="48" w:line="288" w:lineRule="atLeast"/>
        <w:ind w:left="2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741F5D">
        <w:rPr>
          <w:rFonts w:eastAsia="Times New Roman" w:cs="Times New Roman"/>
          <w:color w:val="000000"/>
          <w:sz w:val="24"/>
          <w:szCs w:val="24"/>
          <w:lang w:eastAsia="ru-RU"/>
        </w:rPr>
        <w:t>Толковый словарь под редакцией С. И. Ожегова</w:t>
      </w:r>
      <w:r w:rsidR="00562F5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429C462" w14:textId="73EA5AAA" w:rsidR="00741F5D" w:rsidRPr="00741F5D" w:rsidRDefault="00741F5D" w:rsidP="00741F5D">
      <w:pPr>
        <w:numPr>
          <w:ilvl w:val="0"/>
          <w:numId w:val="24"/>
        </w:numPr>
        <w:shd w:val="clear" w:color="auto" w:fill="FFFFFF"/>
        <w:spacing w:before="48" w:after="48" w:line="288" w:lineRule="atLeast"/>
        <w:ind w:left="2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741F5D">
        <w:rPr>
          <w:rFonts w:eastAsia="Times New Roman" w:cs="Times New Roman"/>
          <w:color w:val="000000"/>
          <w:sz w:val="24"/>
          <w:szCs w:val="24"/>
          <w:lang w:eastAsia="ru-RU"/>
        </w:rPr>
        <w:t>Листовки с рекламой банков</w:t>
      </w:r>
      <w:r w:rsidR="00562F5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F43764E" w14:textId="36D318C8" w:rsidR="00DF7BA2" w:rsidRPr="00585E50" w:rsidRDefault="00741F5D" w:rsidP="00585E50">
      <w:pPr>
        <w:numPr>
          <w:ilvl w:val="0"/>
          <w:numId w:val="24"/>
        </w:numPr>
        <w:shd w:val="clear" w:color="auto" w:fill="FFFFFF"/>
        <w:spacing w:before="48" w:after="48" w:line="288" w:lineRule="atLeast"/>
        <w:ind w:left="2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741F5D">
        <w:rPr>
          <w:rFonts w:eastAsia="Times New Roman" w:cs="Times New Roman"/>
          <w:color w:val="000000"/>
          <w:sz w:val="24"/>
          <w:szCs w:val="24"/>
          <w:lang w:eastAsia="ru-RU"/>
        </w:rPr>
        <w:t>Интернет</w:t>
      </w:r>
      <w:r w:rsidR="00562F5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bookmarkStart w:id="9" w:name="_GoBack"/>
      <w:bookmarkEnd w:id="9"/>
    </w:p>
    <w:p w14:paraId="5EB9F39F" w14:textId="77777777" w:rsidR="00DF7BA2" w:rsidRDefault="00DF7BA2" w:rsidP="00B407F5">
      <w:pPr>
        <w:spacing w:after="0"/>
        <w:ind w:firstLine="709"/>
        <w:jc w:val="center"/>
        <w:rPr>
          <w:b/>
        </w:rPr>
      </w:pPr>
    </w:p>
    <w:p w14:paraId="242A2874" w14:textId="5A1E7D4E" w:rsidR="00806BB8" w:rsidRPr="00E070E3" w:rsidRDefault="00806BB8" w:rsidP="00B407F5">
      <w:pPr>
        <w:spacing w:after="0"/>
        <w:ind w:firstLine="709"/>
        <w:jc w:val="center"/>
        <w:rPr>
          <w:b/>
        </w:rPr>
      </w:pPr>
      <w:r w:rsidRPr="00E070E3">
        <w:rPr>
          <w:b/>
        </w:rPr>
        <w:t>Приложение</w:t>
      </w:r>
    </w:p>
    <w:p w14:paraId="5B97F0FA" w14:textId="6F048454" w:rsidR="00806BB8" w:rsidRDefault="00806BB8" w:rsidP="006C0B77">
      <w:pPr>
        <w:spacing w:after="0"/>
        <w:ind w:firstLine="709"/>
        <w:jc w:val="both"/>
      </w:pPr>
    </w:p>
    <w:p w14:paraId="1B557EBB" w14:textId="2C0AFD18" w:rsidR="00806BB8" w:rsidRDefault="00806BB8" w:rsidP="00562F5E">
      <w:pPr>
        <w:spacing w:after="0"/>
        <w:jc w:val="both"/>
      </w:pPr>
      <w:r>
        <w:t>Фото 1</w:t>
      </w:r>
      <w:r w:rsidR="00B407F5">
        <w:t xml:space="preserve">.   </w:t>
      </w:r>
      <w:r>
        <w:t xml:space="preserve"> Паровая телега </w:t>
      </w:r>
      <w:proofErr w:type="spellStart"/>
      <w:r>
        <w:t>Кюньо</w:t>
      </w:r>
      <w:proofErr w:type="spellEnd"/>
    </w:p>
    <w:p w14:paraId="4E6A03CC" w14:textId="3359F485" w:rsidR="00806BB8" w:rsidRDefault="00806BB8" w:rsidP="006C0B77">
      <w:pPr>
        <w:spacing w:after="0"/>
        <w:ind w:firstLine="709"/>
        <w:jc w:val="both"/>
      </w:pPr>
      <w:r w:rsidRPr="00806BB8">
        <w:rPr>
          <w:noProof/>
          <w:lang w:eastAsia="ru-RU"/>
        </w:rPr>
        <w:drawing>
          <wp:inline distT="0" distB="0" distL="0" distR="0" wp14:anchorId="7E7B18F0" wp14:editId="79522DC1">
            <wp:extent cx="3277590" cy="176911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38810" cy="180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670CE" w14:textId="774FFD73" w:rsidR="00B407F5" w:rsidRDefault="00B407F5" w:rsidP="00562F5E">
      <w:pPr>
        <w:spacing w:after="0"/>
        <w:jc w:val="both"/>
      </w:pPr>
      <w:r>
        <w:t xml:space="preserve">Фото 2. </w:t>
      </w:r>
      <w:r w:rsidR="00C10EDD">
        <w:t xml:space="preserve">Немецкий инженер </w:t>
      </w:r>
      <w:r>
        <w:t>Карл Бенц – создатель первого в мире автомобиля.</w:t>
      </w:r>
    </w:p>
    <w:p w14:paraId="4B7DB63B" w14:textId="77777777" w:rsidR="009A1760" w:rsidRDefault="009A1760" w:rsidP="006C0B77">
      <w:pPr>
        <w:spacing w:after="0"/>
        <w:ind w:firstLine="709"/>
        <w:jc w:val="both"/>
      </w:pPr>
    </w:p>
    <w:p w14:paraId="66261ECD" w14:textId="1AD24B7D" w:rsidR="00B407F5" w:rsidRDefault="00B407F5" w:rsidP="006C0B77">
      <w:pPr>
        <w:spacing w:after="0"/>
        <w:ind w:firstLine="709"/>
        <w:jc w:val="both"/>
      </w:pPr>
      <w:r w:rsidRPr="00B407F5">
        <w:rPr>
          <w:noProof/>
          <w:lang w:eastAsia="ru-RU"/>
        </w:rPr>
        <w:drawing>
          <wp:inline distT="0" distB="0" distL="0" distR="0" wp14:anchorId="59606E9E" wp14:editId="308A6815">
            <wp:extent cx="1935678" cy="1666564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4462" cy="1682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40251" w14:textId="5EA565E6" w:rsidR="009A1760" w:rsidRDefault="009A1760" w:rsidP="00232402">
      <w:pPr>
        <w:spacing w:after="0"/>
        <w:jc w:val="both"/>
      </w:pPr>
      <w:r>
        <w:t>Фото 3.</w:t>
      </w:r>
      <w:r w:rsidR="00C10EDD" w:rsidRPr="00C10EDD">
        <w:t xml:space="preserve"> </w:t>
      </w:r>
      <w:r w:rsidR="00C10EDD">
        <w:t>Первый автомобиль с двигателем внутреннего сгорания</w:t>
      </w:r>
    </w:p>
    <w:p w14:paraId="0A4316DA" w14:textId="77777777" w:rsidR="00F75AF8" w:rsidRDefault="00F75AF8" w:rsidP="006C0B77">
      <w:pPr>
        <w:spacing w:after="0"/>
        <w:ind w:firstLine="709"/>
        <w:jc w:val="both"/>
      </w:pPr>
    </w:p>
    <w:p w14:paraId="684F67E9" w14:textId="19B3EB09" w:rsidR="005141DF" w:rsidRDefault="009A1760" w:rsidP="00562F5E">
      <w:pPr>
        <w:spacing w:after="0"/>
        <w:ind w:firstLine="709"/>
        <w:jc w:val="both"/>
      </w:pPr>
      <w:r w:rsidRPr="009A1760">
        <w:rPr>
          <w:noProof/>
          <w:lang w:eastAsia="ru-RU"/>
        </w:rPr>
        <w:lastRenderedPageBreak/>
        <w:drawing>
          <wp:inline distT="0" distB="0" distL="0" distR="0" wp14:anchorId="58A96874" wp14:editId="0A73DB62">
            <wp:extent cx="2814452" cy="1675276"/>
            <wp:effectExtent l="0" t="0" r="508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68090" cy="170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03EBF" w14:textId="70F13621" w:rsidR="005141DF" w:rsidRDefault="005141DF" w:rsidP="00562F5E">
      <w:pPr>
        <w:spacing w:after="0"/>
        <w:jc w:val="both"/>
      </w:pPr>
      <w:r>
        <w:t>Фото 4.  Мотоцикл с двигателем внутреннего сгорания. Создатели немецкие инженеры Даймлер и Майбах.</w:t>
      </w:r>
    </w:p>
    <w:p w14:paraId="37CCCE62" w14:textId="320F6434" w:rsidR="005141DF" w:rsidRDefault="005141DF" w:rsidP="005141DF">
      <w:pPr>
        <w:spacing w:after="0"/>
        <w:ind w:firstLine="709"/>
        <w:jc w:val="both"/>
      </w:pPr>
      <w:r w:rsidRPr="005141DF">
        <w:rPr>
          <w:noProof/>
          <w:lang w:eastAsia="ru-RU"/>
        </w:rPr>
        <w:drawing>
          <wp:inline distT="0" distB="0" distL="0" distR="0" wp14:anchorId="362CE873" wp14:editId="5B5099C1">
            <wp:extent cx="4007458" cy="203517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1096" cy="204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9BC35" w14:textId="77777777" w:rsidR="007D097B" w:rsidRDefault="007D097B" w:rsidP="00D67A34">
      <w:pPr>
        <w:spacing w:after="0"/>
        <w:jc w:val="both"/>
      </w:pPr>
    </w:p>
    <w:p w14:paraId="1383F4D6" w14:textId="2DD49D83" w:rsidR="007D097B" w:rsidRDefault="007D097B" w:rsidP="00562F5E">
      <w:pPr>
        <w:spacing w:after="0"/>
        <w:jc w:val="both"/>
      </w:pPr>
      <w:r>
        <w:t>Фото 5.</w:t>
      </w:r>
      <w:r w:rsidRPr="007D097B">
        <w:t xml:space="preserve"> </w:t>
      </w:r>
      <w:proofErr w:type="spellStart"/>
      <w:r>
        <w:t>Трицикл</w:t>
      </w:r>
      <w:proofErr w:type="spellEnd"/>
      <w:r>
        <w:t xml:space="preserve"> </w:t>
      </w:r>
      <w:proofErr w:type="spellStart"/>
      <w:r>
        <w:t>Энрико</w:t>
      </w:r>
      <w:proofErr w:type="spellEnd"/>
      <w:r>
        <w:t xml:space="preserve"> </w:t>
      </w:r>
      <w:proofErr w:type="spellStart"/>
      <w:r>
        <w:t>Бернарди</w:t>
      </w:r>
      <w:proofErr w:type="spellEnd"/>
      <w:r>
        <w:t>.</w:t>
      </w:r>
    </w:p>
    <w:p w14:paraId="50AB81F5" w14:textId="77777777" w:rsidR="00F75AF8" w:rsidRDefault="00F75AF8" w:rsidP="005141DF">
      <w:pPr>
        <w:spacing w:after="0"/>
        <w:ind w:firstLine="709"/>
        <w:jc w:val="both"/>
      </w:pPr>
    </w:p>
    <w:p w14:paraId="14881FB2" w14:textId="26E9ED1F" w:rsidR="007D097B" w:rsidRDefault="007D097B" w:rsidP="005141DF">
      <w:pPr>
        <w:spacing w:after="0"/>
        <w:ind w:firstLine="709"/>
        <w:jc w:val="both"/>
      </w:pPr>
      <w:r w:rsidRPr="007D097B">
        <w:rPr>
          <w:noProof/>
          <w:lang w:eastAsia="ru-RU"/>
        </w:rPr>
        <w:drawing>
          <wp:inline distT="0" distB="0" distL="0" distR="0" wp14:anchorId="012D0182" wp14:editId="603BF511">
            <wp:extent cx="2743200" cy="17003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77513" cy="172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E0208" w14:textId="77777777" w:rsidR="00F75AF8" w:rsidRDefault="00F75AF8" w:rsidP="005141DF">
      <w:pPr>
        <w:spacing w:after="0"/>
        <w:ind w:firstLine="709"/>
        <w:jc w:val="both"/>
      </w:pPr>
    </w:p>
    <w:p w14:paraId="005D6931" w14:textId="203E328D" w:rsidR="00E070E3" w:rsidRPr="00562F5E" w:rsidRDefault="00604C3F" w:rsidP="00562F5E">
      <w:pPr>
        <w:pStyle w:val="3"/>
        <w:rPr>
          <w:rFonts w:ascii="Times New Roman" w:eastAsia="Times New Roman" w:hAnsi="Times New Roman" w:cs="Times New Roman"/>
          <w:b/>
          <w:bCs/>
          <w:color w:val="auto"/>
          <w:sz w:val="27"/>
          <w:szCs w:val="27"/>
          <w:lang w:eastAsia="ru-RU"/>
        </w:rPr>
      </w:pPr>
      <w:r w:rsidRPr="00562F5E">
        <w:rPr>
          <w:rFonts w:ascii="Times New Roman" w:hAnsi="Times New Roman" w:cs="Times New Roman"/>
          <w:b/>
          <w:bCs/>
        </w:rPr>
        <w:t xml:space="preserve">  </w:t>
      </w:r>
      <w:r w:rsidR="00562F5E">
        <w:rPr>
          <w:rFonts w:ascii="Times New Roman" w:hAnsi="Times New Roman" w:cs="Times New Roman"/>
          <w:b/>
          <w:bCs/>
        </w:rPr>
        <w:t xml:space="preserve">Фото 6. </w:t>
      </w:r>
      <w:r w:rsidR="00F75AF8" w:rsidRPr="00F75AF8">
        <w:rPr>
          <w:rFonts w:ascii="Times New Roman" w:eastAsia="Times New Roman" w:hAnsi="Times New Roman" w:cs="Times New Roman"/>
          <w:color w:val="auto"/>
          <w:lang w:eastAsia="ru-RU"/>
        </w:rPr>
        <w:t>Первый четырехколесный автомобиль в мире!</w:t>
      </w:r>
    </w:p>
    <w:p w14:paraId="1A9935F9" w14:textId="77777777" w:rsidR="00E070E3" w:rsidRDefault="00E070E3" w:rsidP="00F75AF8">
      <w:pPr>
        <w:spacing w:after="0"/>
        <w:jc w:val="both"/>
      </w:pPr>
    </w:p>
    <w:p w14:paraId="4611EDA2" w14:textId="7555A930" w:rsidR="00F75AF8" w:rsidRDefault="00F75AF8" w:rsidP="005141DF">
      <w:pPr>
        <w:spacing w:after="0"/>
        <w:ind w:firstLine="709"/>
        <w:jc w:val="both"/>
      </w:pPr>
      <w:r w:rsidRPr="00F75AF8">
        <w:rPr>
          <w:noProof/>
          <w:lang w:eastAsia="ru-RU"/>
        </w:rPr>
        <w:drawing>
          <wp:inline distT="0" distB="0" distL="0" distR="0" wp14:anchorId="2E62727E" wp14:editId="09703AF1">
            <wp:extent cx="2807898" cy="1555667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47982" cy="157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89537" w14:textId="054CE20D" w:rsidR="000F7E8D" w:rsidRDefault="001B6073" w:rsidP="001B6073">
      <w:pPr>
        <w:spacing w:after="0"/>
        <w:jc w:val="both"/>
      </w:pPr>
      <w:r w:rsidRPr="000F7E8D"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60D349A2" wp14:editId="5268FECD">
            <wp:simplePos x="0" y="0"/>
            <wp:positionH relativeFrom="margin">
              <wp:align>left</wp:align>
            </wp:positionH>
            <wp:positionV relativeFrom="paragraph">
              <wp:posOffset>203835</wp:posOffset>
            </wp:positionV>
            <wp:extent cx="2368550" cy="194691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6662" cy="1961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7E8D">
        <w:t>Фото 7.</w:t>
      </w:r>
      <w:r w:rsidR="000F7E8D" w:rsidRPr="000F7E8D">
        <w:t xml:space="preserve"> </w:t>
      </w:r>
      <w:r w:rsidR="000F7E8D">
        <w:t>Mercedes-Benz</w:t>
      </w:r>
    </w:p>
    <w:p w14:paraId="7C9B277D" w14:textId="2103E68D" w:rsidR="001B6073" w:rsidRDefault="001B6073" w:rsidP="00562F5E">
      <w:pPr>
        <w:tabs>
          <w:tab w:val="left" w:pos="142"/>
        </w:tabs>
        <w:spacing w:after="0"/>
        <w:ind w:firstLine="142"/>
        <w:jc w:val="both"/>
      </w:pPr>
      <w:r w:rsidRPr="001B6073">
        <w:rPr>
          <w:noProof/>
          <w:lang w:eastAsia="ru-RU"/>
        </w:rPr>
        <w:lastRenderedPageBreak/>
        <w:drawing>
          <wp:inline distT="0" distB="0" distL="0" distR="0" wp14:anchorId="3BD8F7FE" wp14:editId="699A2208">
            <wp:extent cx="2606634" cy="1905132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27542" cy="192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6073">
        <w:t xml:space="preserve"> </w:t>
      </w:r>
      <w:r>
        <w:br w:type="textWrapping" w:clear="all"/>
      </w:r>
    </w:p>
    <w:p w14:paraId="64C70FA2" w14:textId="7BE70A2C" w:rsidR="001B6073" w:rsidRDefault="001B6073" w:rsidP="00562F5E">
      <w:pPr>
        <w:spacing w:after="0"/>
        <w:ind w:firstLine="709"/>
        <w:jc w:val="center"/>
      </w:pPr>
      <w:r>
        <w:t>Фото 8. Chevrolet</w:t>
      </w:r>
    </w:p>
    <w:p w14:paraId="697E46EC" w14:textId="4A4C3AA2" w:rsidR="001B6073" w:rsidRDefault="001B6073" w:rsidP="005141DF">
      <w:pPr>
        <w:spacing w:after="0"/>
        <w:ind w:firstLine="709"/>
        <w:jc w:val="both"/>
      </w:pPr>
    </w:p>
    <w:p w14:paraId="55524AF0" w14:textId="6972255A" w:rsidR="001B6073" w:rsidRDefault="00353A96" w:rsidP="001B6073">
      <w:pPr>
        <w:spacing w:after="0"/>
        <w:jc w:val="both"/>
      </w:pPr>
      <w:r w:rsidRPr="001B6073"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20C8C012" wp14:editId="487D1CD2">
            <wp:simplePos x="0" y="0"/>
            <wp:positionH relativeFrom="margin">
              <wp:posOffset>1905</wp:posOffset>
            </wp:positionH>
            <wp:positionV relativeFrom="paragraph">
              <wp:posOffset>10160</wp:posOffset>
            </wp:positionV>
            <wp:extent cx="2392045" cy="1810385"/>
            <wp:effectExtent l="0" t="0" r="825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6073" w:rsidRPr="001B6073">
        <w:t xml:space="preserve"> </w:t>
      </w:r>
      <w:r w:rsidRPr="00353A96">
        <w:rPr>
          <w:noProof/>
          <w:lang w:eastAsia="ru-RU"/>
        </w:rPr>
        <w:drawing>
          <wp:inline distT="0" distB="0" distL="0" distR="0" wp14:anchorId="1B016C9B" wp14:editId="5FB0F177">
            <wp:extent cx="2611830" cy="1632857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26903" cy="164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97981" w14:textId="77777777" w:rsidR="001B6073" w:rsidRDefault="001B6073" w:rsidP="001B6073">
      <w:pPr>
        <w:spacing w:after="0"/>
        <w:jc w:val="both"/>
      </w:pPr>
    </w:p>
    <w:p w14:paraId="412F24B1" w14:textId="716BB4FF" w:rsidR="001B6073" w:rsidRDefault="001B6073" w:rsidP="007D2FDA">
      <w:pPr>
        <w:spacing w:after="0"/>
        <w:jc w:val="center"/>
      </w:pPr>
      <w:r>
        <w:t>Фото 9.</w:t>
      </w:r>
      <w:r w:rsidR="00353A96" w:rsidRPr="00353A96">
        <w:t xml:space="preserve"> </w:t>
      </w:r>
      <w:r w:rsidR="00353A96">
        <w:t>Audi</w:t>
      </w:r>
    </w:p>
    <w:p w14:paraId="7AE60709" w14:textId="5A990A0C" w:rsidR="001B6073" w:rsidRDefault="001B6073" w:rsidP="001B6073">
      <w:pPr>
        <w:spacing w:after="0"/>
        <w:jc w:val="both"/>
      </w:pPr>
    </w:p>
    <w:p w14:paraId="191E610E" w14:textId="3F75A751" w:rsidR="001B6073" w:rsidRDefault="001B6073" w:rsidP="001B6073">
      <w:pPr>
        <w:spacing w:after="0"/>
        <w:jc w:val="both"/>
        <w:rPr>
          <w:noProof/>
        </w:rPr>
      </w:pPr>
      <w:r w:rsidRPr="001B6073">
        <w:rPr>
          <w:noProof/>
          <w:lang w:eastAsia="ru-RU"/>
        </w:rPr>
        <w:drawing>
          <wp:inline distT="0" distB="0" distL="0" distR="0" wp14:anchorId="113D57FD" wp14:editId="6710D314">
            <wp:extent cx="2653665" cy="1597231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69683" cy="160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849" w:rsidRPr="009A1849">
        <w:rPr>
          <w:noProof/>
        </w:rPr>
        <w:t xml:space="preserve"> </w:t>
      </w:r>
      <w:r w:rsidR="009A1849" w:rsidRPr="009A1849">
        <w:rPr>
          <w:noProof/>
          <w:lang w:eastAsia="ru-RU"/>
        </w:rPr>
        <w:drawing>
          <wp:inline distT="0" distB="0" distL="0" distR="0" wp14:anchorId="11F284DD" wp14:editId="6801DFCB">
            <wp:extent cx="2694895" cy="160316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15382" cy="161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09ED3" w14:textId="5AC013C6" w:rsidR="00353A96" w:rsidRDefault="00353A96" w:rsidP="007D2FDA">
      <w:pPr>
        <w:spacing w:after="0"/>
        <w:jc w:val="center"/>
      </w:pPr>
      <w:r>
        <w:rPr>
          <w:noProof/>
        </w:rPr>
        <w:t xml:space="preserve">Фото 10. </w:t>
      </w:r>
      <w:r>
        <w:t>Ford</w:t>
      </w:r>
    </w:p>
    <w:p w14:paraId="15C37996" w14:textId="4CFF888D" w:rsidR="00353A96" w:rsidRDefault="00353A96" w:rsidP="001B6073">
      <w:pPr>
        <w:spacing w:after="0"/>
        <w:jc w:val="both"/>
        <w:rPr>
          <w:noProof/>
        </w:rPr>
      </w:pPr>
    </w:p>
    <w:p w14:paraId="77405C9D" w14:textId="0226732D" w:rsidR="00353A96" w:rsidRDefault="007D2FDA" w:rsidP="001B6073">
      <w:pPr>
        <w:spacing w:after="0"/>
        <w:jc w:val="both"/>
      </w:pPr>
      <w:r w:rsidRPr="00353A96"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1EF874CF" wp14:editId="46D417C6">
            <wp:simplePos x="0" y="0"/>
            <wp:positionH relativeFrom="margin">
              <wp:posOffset>1905</wp:posOffset>
            </wp:positionH>
            <wp:positionV relativeFrom="paragraph">
              <wp:posOffset>3175</wp:posOffset>
            </wp:positionV>
            <wp:extent cx="2885440" cy="158496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A96" w:rsidRPr="00353A96">
        <w:rPr>
          <w:noProof/>
          <w:lang w:eastAsia="ru-RU"/>
        </w:rPr>
        <w:drawing>
          <wp:inline distT="0" distB="0" distL="0" distR="0" wp14:anchorId="503A7152" wp14:editId="37C37A68">
            <wp:extent cx="2718656" cy="1561605"/>
            <wp:effectExtent l="0" t="0" r="571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42210" cy="1575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3A96" w:rsidRPr="00353A96">
        <w:t xml:space="preserve"> </w:t>
      </w:r>
      <w:r w:rsidR="00353A96">
        <w:br w:type="textWrapping" w:clear="all"/>
      </w:r>
    </w:p>
    <w:p w14:paraId="288C3C1D" w14:textId="26EAF05D" w:rsidR="001B6073" w:rsidRDefault="001B6073" w:rsidP="005141DF">
      <w:pPr>
        <w:spacing w:after="0"/>
        <w:ind w:firstLine="709"/>
        <w:jc w:val="both"/>
      </w:pPr>
    </w:p>
    <w:p w14:paraId="1E13F2BC" w14:textId="7E53CCB1" w:rsidR="001B6073" w:rsidRDefault="001B6073" w:rsidP="005141DF">
      <w:pPr>
        <w:spacing w:after="0"/>
        <w:ind w:firstLine="709"/>
        <w:jc w:val="both"/>
      </w:pPr>
    </w:p>
    <w:p w14:paraId="6FE09D8E" w14:textId="17094926" w:rsidR="001B6073" w:rsidRDefault="001B6073" w:rsidP="005141DF">
      <w:pPr>
        <w:spacing w:after="0"/>
        <w:ind w:firstLine="709"/>
        <w:jc w:val="both"/>
      </w:pPr>
    </w:p>
    <w:p w14:paraId="5A47F452" w14:textId="09D8F8E3" w:rsidR="001B6073" w:rsidRDefault="001B6073" w:rsidP="005141DF">
      <w:pPr>
        <w:spacing w:after="0"/>
        <w:ind w:firstLine="709"/>
        <w:jc w:val="both"/>
      </w:pPr>
    </w:p>
    <w:p w14:paraId="3CD614C1" w14:textId="074AF3BF" w:rsidR="001B6073" w:rsidRDefault="001B6073" w:rsidP="005141DF">
      <w:pPr>
        <w:spacing w:after="0"/>
        <w:ind w:firstLine="709"/>
        <w:jc w:val="both"/>
      </w:pPr>
    </w:p>
    <w:p w14:paraId="3AB76149" w14:textId="14931D48" w:rsidR="001B6073" w:rsidRDefault="001B6073" w:rsidP="005141DF">
      <w:pPr>
        <w:spacing w:after="0"/>
        <w:ind w:firstLine="709"/>
        <w:jc w:val="both"/>
      </w:pPr>
    </w:p>
    <w:sectPr w:rsidR="001B6073" w:rsidSect="00181B30">
      <w:footerReference w:type="default" r:id="rId28"/>
      <w:pgSz w:w="11906" w:h="16838" w:code="9"/>
      <w:pgMar w:top="1134" w:right="567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517D9BB" w14:textId="77777777" w:rsidR="00E4781F" w:rsidRDefault="00E4781F" w:rsidP="00454902">
      <w:pPr>
        <w:spacing w:after="0"/>
      </w:pPr>
      <w:r>
        <w:separator/>
      </w:r>
    </w:p>
  </w:endnote>
  <w:endnote w:type="continuationSeparator" w:id="0">
    <w:p w14:paraId="29823ED5" w14:textId="77777777" w:rsidR="00E4781F" w:rsidRDefault="00E4781F" w:rsidP="0045490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6478958"/>
      <w:docPartObj>
        <w:docPartGallery w:val="Page Numbers (Bottom of Page)"/>
        <w:docPartUnique/>
      </w:docPartObj>
    </w:sdtPr>
    <w:sdtEndPr/>
    <w:sdtContent>
      <w:p w14:paraId="45E41BB7" w14:textId="5F8003F6" w:rsidR="009E6CA9" w:rsidRDefault="009E6CA9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5E50">
          <w:rPr>
            <w:noProof/>
          </w:rPr>
          <w:t>17</w:t>
        </w:r>
        <w:r>
          <w:fldChar w:fldCharType="end"/>
        </w:r>
      </w:p>
    </w:sdtContent>
  </w:sdt>
  <w:p w14:paraId="065322C6" w14:textId="77777777" w:rsidR="009E6CA9" w:rsidRDefault="009E6CA9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0EE6088" w14:textId="77777777" w:rsidR="00E4781F" w:rsidRDefault="00E4781F" w:rsidP="00454902">
      <w:pPr>
        <w:spacing w:after="0"/>
      </w:pPr>
      <w:r>
        <w:separator/>
      </w:r>
    </w:p>
  </w:footnote>
  <w:footnote w:type="continuationSeparator" w:id="0">
    <w:p w14:paraId="494AFBB8" w14:textId="77777777" w:rsidR="00E4781F" w:rsidRDefault="00E4781F" w:rsidP="0045490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B1CCF"/>
    <w:multiLevelType w:val="multilevel"/>
    <w:tmpl w:val="BF7A1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BE132F"/>
    <w:multiLevelType w:val="multilevel"/>
    <w:tmpl w:val="69DED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1B0A2E"/>
    <w:multiLevelType w:val="multilevel"/>
    <w:tmpl w:val="62167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E9D176C"/>
    <w:multiLevelType w:val="multilevel"/>
    <w:tmpl w:val="5D04E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2B74CF"/>
    <w:multiLevelType w:val="multilevel"/>
    <w:tmpl w:val="089EED8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2C218EE"/>
    <w:multiLevelType w:val="multilevel"/>
    <w:tmpl w:val="18CCC4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4A916E0"/>
    <w:multiLevelType w:val="multilevel"/>
    <w:tmpl w:val="6ADA8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CFA2EF9"/>
    <w:multiLevelType w:val="multilevel"/>
    <w:tmpl w:val="63C86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F976763"/>
    <w:multiLevelType w:val="multilevel"/>
    <w:tmpl w:val="37A2AC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0432F31"/>
    <w:multiLevelType w:val="multilevel"/>
    <w:tmpl w:val="609EE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230723"/>
    <w:multiLevelType w:val="multilevel"/>
    <w:tmpl w:val="E2243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C04606"/>
    <w:multiLevelType w:val="multilevel"/>
    <w:tmpl w:val="23803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AC25F1F"/>
    <w:multiLevelType w:val="multilevel"/>
    <w:tmpl w:val="0290A8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63730E"/>
    <w:multiLevelType w:val="multilevel"/>
    <w:tmpl w:val="7848D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1731B51"/>
    <w:multiLevelType w:val="multilevel"/>
    <w:tmpl w:val="3828D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5157F6C"/>
    <w:multiLevelType w:val="hybridMultilevel"/>
    <w:tmpl w:val="2734511A"/>
    <w:lvl w:ilvl="0" w:tplc="DE1EDE3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72E190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9922BD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16EB75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8F8495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5585F3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8CE9F0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FC615C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54216A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47A2512E"/>
    <w:multiLevelType w:val="multilevel"/>
    <w:tmpl w:val="246A8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9DC32D2"/>
    <w:multiLevelType w:val="multilevel"/>
    <w:tmpl w:val="AE826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6F52B21"/>
    <w:multiLevelType w:val="multilevel"/>
    <w:tmpl w:val="AC8034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542709D"/>
    <w:multiLevelType w:val="multilevel"/>
    <w:tmpl w:val="0A2EE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784027B"/>
    <w:multiLevelType w:val="multilevel"/>
    <w:tmpl w:val="C3308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8A70D1F"/>
    <w:multiLevelType w:val="multilevel"/>
    <w:tmpl w:val="0DDAE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09E1F09"/>
    <w:multiLevelType w:val="multilevel"/>
    <w:tmpl w:val="AEB02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2B30030"/>
    <w:multiLevelType w:val="multilevel"/>
    <w:tmpl w:val="9F483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3"/>
  </w:num>
  <w:num w:numId="2">
    <w:abstractNumId w:val="18"/>
  </w:num>
  <w:num w:numId="3">
    <w:abstractNumId w:val="4"/>
  </w:num>
  <w:num w:numId="4">
    <w:abstractNumId w:val="0"/>
  </w:num>
  <w:num w:numId="5">
    <w:abstractNumId w:val="7"/>
  </w:num>
  <w:num w:numId="6">
    <w:abstractNumId w:val="17"/>
  </w:num>
  <w:num w:numId="7">
    <w:abstractNumId w:val="11"/>
  </w:num>
  <w:num w:numId="8">
    <w:abstractNumId w:val="14"/>
  </w:num>
  <w:num w:numId="9">
    <w:abstractNumId w:val="16"/>
  </w:num>
  <w:num w:numId="10">
    <w:abstractNumId w:val="9"/>
  </w:num>
  <w:num w:numId="11">
    <w:abstractNumId w:val="13"/>
  </w:num>
  <w:num w:numId="12">
    <w:abstractNumId w:val="19"/>
  </w:num>
  <w:num w:numId="13">
    <w:abstractNumId w:val="3"/>
  </w:num>
  <w:num w:numId="14">
    <w:abstractNumId w:val="1"/>
  </w:num>
  <w:num w:numId="15">
    <w:abstractNumId w:val="12"/>
  </w:num>
  <w:num w:numId="16">
    <w:abstractNumId w:val="5"/>
  </w:num>
  <w:num w:numId="17">
    <w:abstractNumId w:val="8"/>
  </w:num>
  <w:num w:numId="18">
    <w:abstractNumId w:val="21"/>
  </w:num>
  <w:num w:numId="19">
    <w:abstractNumId w:val="2"/>
  </w:num>
  <w:num w:numId="20">
    <w:abstractNumId w:val="22"/>
  </w:num>
  <w:num w:numId="21">
    <w:abstractNumId w:val="6"/>
  </w:num>
  <w:num w:numId="22">
    <w:abstractNumId w:val="10"/>
  </w:num>
  <w:num w:numId="23">
    <w:abstractNumId w:val="15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1AA5"/>
    <w:rsid w:val="000701B0"/>
    <w:rsid w:val="000B1945"/>
    <w:rsid w:val="000C5FCC"/>
    <w:rsid w:val="000F7E8D"/>
    <w:rsid w:val="00153691"/>
    <w:rsid w:val="00181B30"/>
    <w:rsid w:val="001B41FE"/>
    <w:rsid w:val="001B6073"/>
    <w:rsid w:val="00232402"/>
    <w:rsid w:val="00285ADF"/>
    <w:rsid w:val="00293F16"/>
    <w:rsid w:val="0031723E"/>
    <w:rsid w:val="003177E8"/>
    <w:rsid w:val="003221EC"/>
    <w:rsid w:val="00353A96"/>
    <w:rsid w:val="0035412F"/>
    <w:rsid w:val="0039026D"/>
    <w:rsid w:val="003E4A3D"/>
    <w:rsid w:val="004103F0"/>
    <w:rsid w:val="0043014B"/>
    <w:rsid w:val="00454902"/>
    <w:rsid w:val="004549A4"/>
    <w:rsid w:val="00462150"/>
    <w:rsid w:val="004D6284"/>
    <w:rsid w:val="00504782"/>
    <w:rsid w:val="0050767F"/>
    <w:rsid w:val="005141DF"/>
    <w:rsid w:val="0054094B"/>
    <w:rsid w:val="00562F5E"/>
    <w:rsid w:val="00585E50"/>
    <w:rsid w:val="005A06FC"/>
    <w:rsid w:val="005A71AA"/>
    <w:rsid w:val="00604C3F"/>
    <w:rsid w:val="006144D6"/>
    <w:rsid w:val="00661D08"/>
    <w:rsid w:val="00663F82"/>
    <w:rsid w:val="006C0B77"/>
    <w:rsid w:val="00741F5D"/>
    <w:rsid w:val="00791C28"/>
    <w:rsid w:val="007D097B"/>
    <w:rsid w:val="007D2FDA"/>
    <w:rsid w:val="007E0CB2"/>
    <w:rsid w:val="00801602"/>
    <w:rsid w:val="00806BB8"/>
    <w:rsid w:val="008242FF"/>
    <w:rsid w:val="00860DFA"/>
    <w:rsid w:val="00864E86"/>
    <w:rsid w:val="00870751"/>
    <w:rsid w:val="008E79A2"/>
    <w:rsid w:val="00922C48"/>
    <w:rsid w:val="00936290"/>
    <w:rsid w:val="00940F5F"/>
    <w:rsid w:val="00970A92"/>
    <w:rsid w:val="00973F89"/>
    <w:rsid w:val="009A1760"/>
    <w:rsid w:val="009A1849"/>
    <w:rsid w:val="009E6CA9"/>
    <w:rsid w:val="009E7102"/>
    <w:rsid w:val="00A23510"/>
    <w:rsid w:val="00A51148"/>
    <w:rsid w:val="00A8546A"/>
    <w:rsid w:val="00AB7186"/>
    <w:rsid w:val="00B075D7"/>
    <w:rsid w:val="00B17E74"/>
    <w:rsid w:val="00B30252"/>
    <w:rsid w:val="00B407F5"/>
    <w:rsid w:val="00B637D9"/>
    <w:rsid w:val="00B77C0A"/>
    <w:rsid w:val="00B915B7"/>
    <w:rsid w:val="00BD1AA5"/>
    <w:rsid w:val="00BD5F36"/>
    <w:rsid w:val="00C10EDD"/>
    <w:rsid w:val="00C14ADD"/>
    <w:rsid w:val="00C21A55"/>
    <w:rsid w:val="00C52FD5"/>
    <w:rsid w:val="00CA5728"/>
    <w:rsid w:val="00CE6843"/>
    <w:rsid w:val="00CF3455"/>
    <w:rsid w:val="00D229A9"/>
    <w:rsid w:val="00D33F32"/>
    <w:rsid w:val="00D67A34"/>
    <w:rsid w:val="00D818C8"/>
    <w:rsid w:val="00DA3115"/>
    <w:rsid w:val="00DA4FA9"/>
    <w:rsid w:val="00DC1AEA"/>
    <w:rsid w:val="00DF7BA2"/>
    <w:rsid w:val="00E070E3"/>
    <w:rsid w:val="00E348B7"/>
    <w:rsid w:val="00E4781F"/>
    <w:rsid w:val="00E72917"/>
    <w:rsid w:val="00EA59DF"/>
    <w:rsid w:val="00EB5993"/>
    <w:rsid w:val="00ED0F0C"/>
    <w:rsid w:val="00ED6E74"/>
    <w:rsid w:val="00EE4070"/>
    <w:rsid w:val="00F02B6E"/>
    <w:rsid w:val="00F03B81"/>
    <w:rsid w:val="00F05EB3"/>
    <w:rsid w:val="00F12C76"/>
    <w:rsid w:val="00F43F9B"/>
    <w:rsid w:val="00F658FC"/>
    <w:rsid w:val="00F75AF8"/>
    <w:rsid w:val="00FD5817"/>
    <w:rsid w:val="00FE43E3"/>
    <w:rsid w:val="00FE6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7F77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54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75AF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6BB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75AF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A8546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4">
    <w:name w:val="Hyperlink"/>
    <w:basedOn w:val="a0"/>
    <w:uiPriority w:val="99"/>
    <w:semiHidden/>
    <w:unhideWhenUsed/>
    <w:rsid w:val="00A8546A"/>
    <w:rPr>
      <w:color w:val="0000FF"/>
      <w:u w:val="single"/>
    </w:rPr>
  </w:style>
  <w:style w:type="character" w:customStyle="1" w:styleId="c0">
    <w:name w:val="c0"/>
    <w:basedOn w:val="a0"/>
    <w:rsid w:val="00E72917"/>
  </w:style>
  <w:style w:type="paragraph" w:customStyle="1" w:styleId="c11">
    <w:name w:val="c11"/>
    <w:basedOn w:val="a"/>
    <w:rsid w:val="00864E8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864E86"/>
  </w:style>
  <w:style w:type="paragraph" w:customStyle="1" w:styleId="c48">
    <w:name w:val="c48"/>
    <w:basedOn w:val="a"/>
    <w:rsid w:val="00864E8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DC1A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31723E"/>
    <w:rPr>
      <w:b/>
      <w:bCs/>
    </w:rPr>
  </w:style>
  <w:style w:type="character" w:styleId="a7">
    <w:name w:val="Emphasis"/>
    <w:basedOn w:val="a0"/>
    <w:uiPriority w:val="20"/>
    <w:qFormat/>
    <w:rsid w:val="00C14ADD"/>
    <w:rPr>
      <w:i/>
      <w:iCs/>
    </w:rPr>
  </w:style>
  <w:style w:type="paragraph" w:styleId="a8">
    <w:name w:val="List Paragraph"/>
    <w:basedOn w:val="a"/>
    <w:uiPriority w:val="34"/>
    <w:qFormat/>
    <w:rsid w:val="00B30252"/>
    <w:pPr>
      <w:spacing w:after="0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229A9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229A9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454902"/>
    <w:pPr>
      <w:tabs>
        <w:tab w:val="center" w:pos="4677"/>
        <w:tab w:val="right" w:pos="9355"/>
      </w:tabs>
      <w:spacing w:after="0"/>
    </w:pPr>
  </w:style>
  <w:style w:type="character" w:customStyle="1" w:styleId="ac">
    <w:name w:val="Верхний колонтитул Знак"/>
    <w:basedOn w:val="a0"/>
    <w:link w:val="ab"/>
    <w:uiPriority w:val="99"/>
    <w:rsid w:val="00454902"/>
    <w:rPr>
      <w:rFonts w:ascii="Times New Roman" w:hAnsi="Times New Roman"/>
      <w:sz w:val="28"/>
    </w:rPr>
  </w:style>
  <w:style w:type="paragraph" w:styleId="ad">
    <w:name w:val="footer"/>
    <w:basedOn w:val="a"/>
    <w:link w:val="ae"/>
    <w:uiPriority w:val="99"/>
    <w:unhideWhenUsed/>
    <w:rsid w:val="00454902"/>
    <w:pPr>
      <w:tabs>
        <w:tab w:val="center" w:pos="4677"/>
        <w:tab w:val="right" w:pos="9355"/>
      </w:tabs>
      <w:spacing w:after="0"/>
    </w:pPr>
  </w:style>
  <w:style w:type="character" w:customStyle="1" w:styleId="ae">
    <w:name w:val="Нижний колонтитул Знак"/>
    <w:basedOn w:val="a0"/>
    <w:link w:val="ad"/>
    <w:uiPriority w:val="99"/>
    <w:rsid w:val="00454902"/>
    <w:rPr>
      <w:rFonts w:ascii="Times New Roman" w:hAnsi="Times New Roman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854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75AF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6BB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75AF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A8546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4">
    <w:name w:val="Hyperlink"/>
    <w:basedOn w:val="a0"/>
    <w:uiPriority w:val="99"/>
    <w:semiHidden/>
    <w:unhideWhenUsed/>
    <w:rsid w:val="00A8546A"/>
    <w:rPr>
      <w:color w:val="0000FF"/>
      <w:u w:val="single"/>
    </w:rPr>
  </w:style>
  <w:style w:type="character" w:customStyle="1" w:styleId="c0">
    <w:name w:val="c0"/>
    <w:basedOn w:val="a0"/>
    <w:rsid w:val="00E72917"/>
  </w:style>
  <w:style w:type="paragraph" w:customStyle="1" w:styleId="c11">
    <w:name w:val="c11"/>
    <w:basedOn w:val="a"/>
    <w:rsid w:val="00864E8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864E86"/>
  </w:style>
  <w:style w:type="paragraph" w:customStyle="1" w:styleId="c48">
    <w:name w:val="c48"/>
    <w:basedOn w:val="a"/>
    <w:rsid w:val="00864E8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DC1A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31723E"/>
    <w:rPr>
      <w:b/>
      <w:bCs/>
    </w:rPr>
  </w:style>
  <w:style w:type="character" w:styleId="a7">
    <w:name w:val="Emphasis"/>
    <w:basedOn w:val="a0"/>
    <w:uiPriority w:val="20"/>
    <w:qFormat/>
    <w:rsid w:val="00C14ADD"/>
    <w:rPr>
      <w:i/>
      <w:iCs/>
    </w:rPr>
  </w:style>
  <w:style w:type="paragraph" w:styleId="a8">
    <w:name w:val="List Paragraph"/>
    <w:basedOn w:val="a"/>
    <w:uiPriority w:val="34"/>
    <w:qFormat/>
    <w:rsid w:val="00B30252"/>
    <w:pPr>
      <w:spacing w:after="0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229A9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229A9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454902"/>
    <w:pPr>
      <w:tabs>
        <w:tab w:val="center" w:pos="4677"/>
        <w:tab w:val="right" w:pos="9355"/>
      </w:tabs>
      <w:spacing w:after="0"/>
    </w:pPr>
  </w:style>
  <w:style w:type="character" w:customStyle="1" w:styleId="ac">
    <w:name w:val="Верхний колонтитул Знак"/>
    <w:basedOn w:val="a0"/>
    <w:link w:val="ab"/>
    <w:uiPriority w:val="99"/>
    <w:rsid w:val="00454902"/>
    <w:rPr>
      <w:rFonts w:ascii="Times New Roman" w:hAnsi="Times New Roman"/>
      <w:sz w:val="28"/>
    </w:rPr>
  </w:style>
  <w:style w:type="paragraph" w:styleId="ad">
    <w:name w:val="footer"/>
    <w:basedOn w:val="a"/>
    <w:link w:val="ae"/>
    <w:uiPriority w:val="99"/>
    <w:unhideWhenUsed/>
    <w:rsid w:val="00454902"/>
    <w:pPr>
      <w:tabs>
        <w:tab w:val="center" w:pos="4677"/>
        <w:tab w:val="right" w:pos="9355"/>
      </w:tabs>
      <w:spacing w:after="0"/>
    </w:pPr>
  </w:style>
  <w:style w:type="character" w:customStyle="1" w:styleId="ae">
    <w:name w:val="Нижний колонтитул Знак"/>
    <w:basedOn w:val="a0"/>
    <w:link w:val="ad"/>
    <w:uiPriority w:val="99"/>
    <w:rsid w:val="00454902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92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8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3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760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861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6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6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91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0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15116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73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0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2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7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22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6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31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489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8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9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99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1gai.ru/tags/Citroen/" TargetMode="External"/><Relationship Id="rId13" Type="http://schemas.openxmlformats.org/officeDocument/2006/relationships/chart" Target="charts/chart5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footer" Target="footer1.xml"/><Relationship Id="rId10" Type="http://schemas.openxmlformats.org/officeDocument/2006/relationships/chart" Target="charts/chart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Брали ли вы кредит?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6245954692556634E-2"/>
          <c:y val="0.25594536201267526"/>
          <c:w val="0.84452446057903097"/>
          <c:h val="0.6770500018720820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Брали ли вы кредит?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0.65</c:v>
                </c:pt>
                <c:pt idx="1">
                  <c:v>0.35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276-4D1B-97AA-DF5BB5FC44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Какой кредит вы брали?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Какой кредит вы брали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Ипотечный и потребительский</c:v>
                </c:pt>
                <c:pt idx="1">
                  <c:v>Автокредит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0.85</c:v>
                </c:pt>
                <c:pt idx="1">
                  <c:v>0.15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C97-4F17-AFF0-AE75B06750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Для каких целей Вы брали кредит?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Для каких целей Вы брали кредит?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Бытовая техника</c:v>
                </c:pt>
                <c:pt idx="1">
                  <c:v>Обучение</c:v>
                </c:pt>
                <c:pt idx="2">
                  <c:v>На покупку и обустройство квартиры</c:v>
                </c:pt>
                <c:pt idx="3">
                  <c:v>На путешествие</c:v>
                </c:pt>
                <c:pt idx="4">
                  <c:v>На машину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0.28000000000000003</c:v>
                </c:pt>
                <c:pt idx="1">
                  <c:v>0.03</c:v>
                </c:pt>
                <c:pt idx="2">
                  <c:v>0.48</c:v>
                </c:pt>
                <c:pt idx="3">
                  <c:v>0.06</c:v>
                </c:pt>
                <c:pt idx="4">
                  <c:v>0.15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624-4C0A-862D-27C316AE8AF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/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Как вы думаете, купить машину выгоднее в автокредит, или взять какой-либо другой кредит?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 вы думаете, купить машину выгоднее в автокредит, или взять какой-либо другой кредит?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Потребительский </c:v>
                </c:pt>
                <c:pt idx="1">
                  <c:v>Автокредит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0.67</c:v>
                </c:pt>
                <c:pt idx="1">
                  <c:v>0.33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855-4547-BD85-4DE57D9D43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Приобретение машины сделает Вас счатливым человеком?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Приобретение машины сделает Вас счатливым человеком?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DFB-4443-89D6-01A39A8CD67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DFB-4443-89D6-01A39A8CD67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DFB-4443-89D6-01A39A8CD67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DFB-4443-89D6-01A39A8CD672}"/>
              </c:ext>
            </c:extLst>
          </c:dPt>
          <c:cat>
            <c:strRef>
              <c:f>Лист1!$A$2:$A$5</c:f>
              <c:strCache>
                <c:ptCount val="4"/>
                <c:pt idx="0">
                  <c:v>Да</c:v>
                </c:pt>
                <c:pt idx="1">
                  <c:v>Нет</c:v>
                </c:pt>
                <c:pt idx="3">
                  <c:v>Кв. 4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0.56999999999999995</c:v>
                </c:pt>
                <c:pt idx="1">
                  <c:v>0.43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3B5-4147-92ED-5A023A3BDA8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</Pages>
  <Words>2860</Words>
  <Characters>16304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Mathematic</cp:lastModifiedBy>
  <cp:revision>18</cp:revision>
  <dcterms:created xsi:type="dcterms:W3CDTF">2021-12-04T10:03:00Z</dcterms:created>
  <dcterms:modified xsi:type="dcterms:W3CDTF">2022-01-14T03:53:00Z</dcterms:modified>
</cp:coreProperties>
</file>